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A3" w:rsidRDefault="00DA6EA3" w:rsidP="00B942D7">
      <w:pPr>
        <w:jc w:val="center"/>
        <w:rPr>
          <w:b/>
        </w:rPr>
      </w:pPr>
      <w:r>
        <w:rPr>
          <w:b/>
        </w:rPr>
        <w:t xml:space="preserve">Références bibliographiques commentées pour bâtir des ponts </w:t>
      </w:r>
    </w:p>
    <w:p w:rsidR="00453119" w:rsidRDefault="00DA6EA3" w:rsidP="00B942D7">
      <w:pPr>
        <w:jc w:val="center"/>
        <w:rPr>
          <w:b/>
        </w:rPr>
      </w:pPr>
      <w:proofErr w:type="gramStart"/>
      <w:r>
        <w:rPr>
          <w:b/>
        </w:rPr>
        <w:t>entre</w:t>
      </w:r>
      <w:proofErr w:type="gramEnd"/>
      <w:r>
        <w:rPr>
          <w:b/>
        </w:rPr>
        <w:t xml:space="preserve"> ergologie et </w:t>
      </w:r>
      <w:r w:rsidR="00B942D7" w:rsidRPr="00B942D7">
        <w:rPr>
          <w:b/>
        </w:rPr>
        <w:t xml:space="preserve"> analyse du discours d’école française</w:t>
      </w:r>
    </w:p>
    <w:p w:rsidR="00B942D7" w:rsidRDefault="00B942D7" w:rsidP="00B942D7">
      <w:pPr>
        <w:jc w:val="center"/>
        <w:rPr>
          <w:b/>
        </w:rPr>
      </w:pPr>
    </w:p>
    <w:p w:rsidR="00C230D4" w:rsidRPr="00D74F2F" w:rsidRDefault="00DA6EA3" w:rsidP="00D74F2F">
      <w:pPr>
        <w:jc w:val="both"/>
        <w:rPr>
          <w:sz w:val="24"/>
          <w:szCs w:val="24"/>
        </w:rPr>
      </w:pPr>
      <w:r>
        <w:rPr>
          <w:sz w:val="24"/>
          <w:szCs w:val="24"/>
        </w:rPr>
        <w:t>Le lundi 14 juin 2021, à la journée d’études « Travail, langage, développement professionnel », j’ai promis une bibliographie commentée suite à mon intervention. La voici donc,</w:t>
      </w:r>
      <w:r w:rsidR="00695347">
        <w:rPr>
          <w:sz w:val="24"/>
          <w:szCs w:val="24"/>
        </w:rPr>
        <w:t xml:space="preserve"> sachant que p</w:t>
      </w:r>
      <w:r w:rsidR="00C230D4" w:rsidRPr="00D74F2F">
        <w:rPr>
          <w:sz w:val="24"/>
          <w:szCs w:val="24"/>
        </w:rPr>
        <w:t>our toute question, je suis joignable à f</w:t>
      </w:r>
      <w:r w:rsidR="00FD1106" w:rsidRPr="00D74F2F">
        <w:rPr>
          <w:sz w:val="24"/>
          <w:szCs w:val="24"/>
        </w:rPr>
        <w:t>lorence</w:t>
      </w:r>
      <w:r w:rsidR="00C230D4" w:rsidRPr="00D74F2F">
        <w:rPr>
          <w:sz w:val="24"/>
          <w:szCs w:val="24"/>
        </w:rPr>
        <w:t>.mourlhon-dallies</w:t>
      </w:r>
      <w:r w:rsidR="00FD1106" w:rsidRPr="00D74F2F">
        <w:rPr>
          <w:sz w:val="24"/>
          <w:szCs w:val="24"/>
        </w:rPr>
        <w:t>@u-paris.fr</w:t>
      </w:r>
    </w:p>
    <w:p w:rsidR="00F06F01" w:rsidRDefault="00F06F01" w:rsidP="00D74F2F">
      <w:pPr>
        <w:jc w:val="both"/>
        <w:rPr>
          <w:sz w:val="24"/>
          <w:szCs w:val="24"/>
        </w:rPr>
      </w:pPr>
    </w:p>
    <w:p w:rsidR="000925D1" w:rsidRDefault="00F06F01" w:rsidP="000925D1">
      <w:pPr>
        <w:jc w:val="both"/>
        <w:rPr>
          <w:b/>
          <w:sz w:val="24"/>
          <w:szCs w:val="24"/>
        </w:rPr>
      </w:pPr>
      <w:r w:rsidRPr="00F06F01">
        <w:rPr>
          <w:b/>
          <w:sz w:val="24"/>
          <w:szCs w:val="24"/>
        </w:rPr>
        <w:t>Références commentées</w:t>
      </w:r>
    </w:p>
    <w:p w:rsidR="000925D1" w:rsidRPr="000925D1" w:rsidRDefault="000925D1" w:rsidP="000925D1">
      <w:pPr>
        <w:jc w:val="both"/>
        <w:rPr>
          <w:sz w:val="24"/>
          <w:szCs w:val="24"/>
        </w:rPr>
      </w:pPr>
      <w:proofErr w:type="spellStart"/>
      <w:r w:rsidRPr="000925D1">
        <w:rPr>
          <w:rFonts w:eastAsiaTheme="minorEastAsia"/>
          <w:color w:val="000000" w:themeColor="text1"/>
          <w:kern w:val="24"/>
          <w:sz w:val="24"/>
          <w:szCs w:val="24"/>
        </w:rPr>
        <w:t>Authier-Revuz</w:t>
      </w:r>
      <w:proofErr w:type="spellEnd"/>
      <w:r>
        <w:rPr>
          <w:rFonts w:eastAsiaTheme="minorEastAsia"/>
          <w:color w:val="000000" w:themeColor="text1"/>
          <w:kern w:val="24"/>
          <w:sz w:val="24"/>
          <w:szCs w:val="24"/>
        </w:rPr>
        <w:t>, J.</w:t>
      </w:r>
      <w:r w:rsidRPr="000925D1">
        <w:rPr>
          <w:rFonts w:eastAsiaTheme="minorEastAsia"/>
          <w:color w:val="000000" w:themeColor="text1"/>
          <w:kern w:val="24"/>
          <w:sz w:val="24"/>
          <w:szCs w:val="24"/>
        </w:rPr>
        <w:t xml:space="preserve"> (2015) : </w:t>
      </w:r>
      <w:r w:rsidRPr="009D2F69">
        <w:rPr>
          <w:rFonts w:eastAsiaTheme="minorEastAsia"/>
          <w:i/>
          <w:color w:val="000000" w:themeColor="text1"/>
          <w:kern w:val="24"/>
          <w:sz w:val="24"/>
          <w:szCs w:val="24"/>
        </w:rPr>
        <w:t xml:space="preserve">Ces mots qui ne vont pas de soi : boucles réflexives et non </w:t>
      </w:r>
      <w:proofErr w:type="spellStart"/>
      <w:r w:rsidRPr="009D2F69">
        <w:rPr>
          <w:rFonts w:eastAsiaTheme="minorEastAsia"/>
          <w:i/>
          <w:color w:val="000000" w:themeColor="text1"/>
          <w:kern w:val="24"/>
          <w:sz w:val="24"/>
          <w:szCs w:val="24"/>
        </w:rPr>
        <w:t>coincidences</w:t>
      </w:r>
      <w:proofErr w:type="spellEnd"/>
      <w:r w:rsidRPr="009D2F69">
        <w:rPr>
          <w:rFonts w:eastAsiaTheme="minorEastAsia"/>
          <w:i/>
          <w:color w:val="000000" w:themeColor="text1"/>
          <w:kern w:val="24"/>
          <w:sz w:val="24"/>
          <w:szCs w:val="24"/>
        </w:rPr>
        <w:t xml:space="preserve"> du dire,</w:t>
      </w:r>
      <w:r w:rsidRPr="000925D1">
        <w:rPr>
          <w:rFonts w:eastAsiaTheme="minorEastAsia"/>
          <w:color w:val="000000" w:themeColor="text1"/>
          <w:kern w:val="24"/>
          <w:sz w:val="24"/>
          <w:szCs w:val="24"/>
        </w:rPr>
        <w:t xml:space="preserve"> Lambert Lucas.</w:t>
      </w:r>
      <w:r w:rsidR="00CF163E">
        <w:rPr>
          <w:rFonts w:eastAsiaTheme="minorEastAsia"/>
          <w:color w:val="000000" w:themeColor="text1"/>
          <w:kern w:val="24"/>
          <w:sz w:val="24"/>
          <w:szCs w:val="24"/>
        </w:rPr>
        <w:t xml:space="preserve"> [</w:t>
      </w:r>
      <w:r>
        <w:rPr>
          <w:rFonts w:eastAsiaTheme="minorEastAsia"/>
          <w:color w:val="000000" w:themeColor="text1"/>
          <w:kern w:val="24"/>
          <w:sz w:val="24"/>
          <w:szCs w:val="24"/>
        </w:rPr>
        <w:t>Il s’agit de l’ouvrage phare d’une linguiste de discours mondialement connue, qui a montré combien les sujets parlants peuvent prendre du recul par rapport aux mots qu’ils emploient (mots en « mention »</w:t>
      </w:r>
      <w:r w:rsidR="009D2F69">
        <w:rPr>
          <w:rFonts w:eastAsiaTheme="minorEastAsia"/>
          <w:color w:val="000000" w:themeColor="text1"/>
          <w:kern w:val="24"/>
          <w:sz w:val="24"/>
          <w:szCs w:val="24"/>
        </w:rPr>
        <w:t>) et sous quelles formes se manifestent ces prises de recul</w:t>
      </w:r>
      <w:r>
        <w:rPr>
          <w:rFonts w:eastAsiaTheme="minorEastAsia"/>
          <w:color w:val="000000" w:themeColor="text1"/>
          <w:kern w:val="24"/>
          <w:sz w:val="24"/>
          <w:szCs w:val="24"/>
        </w:rPr>
        <w:t>. Le chapitre l</w:t>
      </w:r>
      <w:r w:rsidR="009D2F69">
        <w:rPr>
          <w:rFonts w:eastAsiaTheme="minorEastAsia"/>
          <w:color w:val="000000" w:themeColor="text1"/>
          <w:kern w:val="24"/>
          <w:sz w:val="24"/>
          <w:szCs w:val="24"/>
        </w:rPr>
        <w:t xml:space="preserve">e plus intéressant </w:t>
      </w:r>
      <w:r>
        <w:rPr>
          <w:rFonts w:eastAsiaTheme="minorEastAsia"/>
          <w:color w:val="000000" w:themeColor="text1"/>
          <w:kern w:val="24"/>
          <w:sz w:val="24"/>
          <w:szCs w:val="24"/>
        </w:rPr>
        <w:t>pour notre réflexion interdisciplinaire est assurément :</w:t>
      </w:r>
      <w:r w:rsidRPr="000925D1">
        <w:rPr>
          <w:rFonts w:eastAsiaTheme="minorEastAsia"/>
          <w:color w:val="000000" w:themeColor="text1"/>
          <w:kern w:val="24"/>
          <w:sz w:val="24"/>
          <w:szCs w:val="24"/>
        </w:rPr>
        <w:t xml:space="preserve"> «L’</w:t>
      </w:r>
      <w:proofErr w:type="spellStart"/>
      <w:r w:rsidRPr="000925D1">
        <w:rPr>
          <w:rFonts w:eastAsiaTheme="minorEastAsia"/>
          <w:color w:val="000000" w:themeColor="text1"/>
          <w:kern w:val="24"/>
          <w:sz w:val="24"/>
          <w:szCs w:val="24"/>
        </w:rPr>
        <w:t>auto-représentation</w:t>
      </w:r>
      <w:proofErr w:type="spellEnd"/>
      <w:r w:rsidRPr="000925D1">
        <w:rPr>
          <w:rFonts w:eastAsiaTheme="minorEastAsia"/>
          <w:color w:val="000000" w:themeColor="text1"/>
          <w:kern w:val="24"/>
          <w:sz w:val="24"/>
          <w:szCs w:val="24"/>
        </w:rPr>
        <w:t xml:space="preserve"> du dire en train de se faire ».</w:t>
      </w:r>
      <w:r>
        <w:rPr>
          <w:rFonts w:eastAsiaTheme="minorEastAsia"/>
          <w:color w:val="000000" w:themeColor="text1"/>
          <w:kern w:val="24"/>
          <w:sz w:val="24"/>
          <w:szCs w:val="24"/>
        </w:rPr>
        <w:t xml:space="preserve"> ]</w:t>
      </w:r>
    </w:p>
    <w:p w:rsidR="0056161B" w:rsidRPr="0056161B" w:rsidRDefault="0056161B" w:rsidP="009D2F69">
      <w:pPr>
        <w:pStyle w:val="NormalWeb"/>
        <w:spacing w:before="200" w:beforeAutospacing="0" w:after="0" w:afterAutospacing="0" w:line="288" w:lineRule="auto"/>
        <w:jc w:val="both"/>
        <w:rPr>
          <w:rFonts w:asciiTheme="minorHAnsi" w:eastAsiaTheme="minorEastAsia" w:hAnsiTheme="minorHAnsi" w:cstheme="minorBidi"/>
          <w:bCs/>
          <w:color w:val="000000" w:themeColor="text1"/>
          <w:kern w:val="24"/>
        </w:rPr>
      </w:pPr>
      <w:proofErr w:type="spellStart"/>
      <w:r w:rsidRPr="0056161B">
        <w:rPr>
          <w:rFonts w:asciiTheme="minorHAnsi" w:eastAsiaTheme="minorEastAsia" w:hAnsiTheme="minorHAnsi" w:cstheme="minorBidi"/>
          <w:bCs/>
          <w:color w:val="000000" w:themeColor="text1"/>
          <w:kern w:val="24"/>
        </w:rPr>
        <w:t>Detrie</w:t>
      </w:r>
      <w:proofErr w:type="spellEnd"/>
      <w:r w:rsidRPr="0056161B">
        <w:rPr>
          <w:rFonts w:asciiTheme="minorHAnsi" w:eastAsiaTheme="minorEastAsia" w:hAnsiTheme="minorHAnsi" w:cstheme="minorBidi"/>
          <w:bCs/>
          <w:color w:val="000000" w:themeColor="text1"/>
          <w:kern w:val="24"/>
        </w:rPr>
        <w:t xml:space="preserve">, C., </w:t>
      </w:r>
      <w:proofErr w:type="spellStart"/>
      <w:r w:rsidRPr="0056161B">
        <w:rPr>
          <w:rFonts w:asciiTheme="minorHAnsi" w:eastAsiaTheme="minorEastAsia" w:hAnsiTheme="minorHAnsi" w:cstheme="minorBidi"/>
          <w:bCs/>
          <w:color w:val="000000" w:themeColor="text1"/>
          <w:kern w:val="24"/>
        </w:rPr>
        <w:t>Siblot</w:t>
      </w:r>
      <w:proofErr w:type="spellEnd"/>
      <w:r w:rsidRPr="0056161B">
        <w:rPr>
          <w:rFonts w:asciiTheme="minorHAnsi" w:eastAsiaTheme="minorEastAsia" w:hAnsiTheme="minorHAnsi" w:cstheme="minorBidi"/>
          <w:bCs/>
          <w:color w:val="000000" w:themeColor="text1"/>
          <w:kern w:val="24"/>
        </w:rPr>
        <w:t xml:space="preserve">, P., </w:t>
      </w:r>
      <w:proofErr w:type="spellStart"/>
      <w:r w:rsidRPr="0056161B">
        <w:rPr>
          <w:rFonts w:asciiTheme="minorHAnsi" w:eastAsiaTheme="minorEastAsia" w:hAnsiTheme="minorHAnsi" w:cstheme="minorBidi"/>
          <w:bCs/>
          <w:color w:val="000000" w:themeColor="text1"/>
          <w:kern w:val="24"/>
        </w:rPr>
        <w:t>Verine</w:t>
      </w:r>
      <w:proofErr w:type="spellEnd"/>
      <w:r w:rsidRPr="0056161B">
        <w:rPr>
          <w:rFonts w:asciiTheme="minorHAnsi" w:eastAsiaTheme="minorEastAsia" w:hAnsiTheme="minorHAnsi" w:cstheme="minorBidi"/>
          <w:bCs/>
          <w:color w:val="000000" w:themeColor="text1"/>
          <w:kern w:val="24"/>
        </w:rPr>
        <w:t xml:space="preserve">, B. et </w:t>
      </w:r>
      <w:proofErr w:type="spellStart"/>
      <w:r w:rsidRPr="0056161B">
        <w:rPr>
          <w:rFonts w:asciiTheme="minorHAnsi" w:eastAsiaTheme="minorEastAsia" w:hAnsiTheme="minorHAnsi" w:cstheme="minorBidi"/>
          <w:bCs/>
          <w:color w:val="000000" w:themeColor="text1"/>
          <w:kern w:val="24"/>
        </w:rPr>
        <w:t>Steuckardt</w:t>
      </w:r>
      <w:proofErr w:type="spellEnd"/>
      <w:r w:rsidRPr="0056161B">
        <w:rPr>
          <w:rFonts w:asciiTheme="minorHAnsi" w:eastAsiaTheme="minorEastAsia" w:hAnsiTheme="minorHAnsi" w:cstheme="minorBidi"/>
          <w:bCs/>
          <w:color w:val="000000" w:themeColor="text1"/>
          <w:kern w:val="24"/>
        </w:rPr>
        <w:t xml:space="preserve">, A. (2017) : </w:t>
      </w:r>
      <w:r w:rsidRPr="0056161B">
        <w:rPr>
          <w:rFonts w:asciiTheme="minorHAnsi" w:eastAsiaTheme="minorEastAsia" w:hAnsiTheme="minorHAnsi" w:cstheme="minorBidi"/>
          <w:bCs/>
          <w:i/>
          <w:color w:val="000000" w:themeColor="text1"/>
          <w:kern w:val="24"/>
        </w:rPr>
        <w:t xml:space="preserve">Termes et concepts pour l’analyse du discours. </w:t>
      </w:r>
      <w:r>
        <w:rPr>
          <w:rFonts w:asciiTheme="minorHAnsi" w:eastAsiaTheme="minorEastAsia" w:hAnsiTheme="minorHAnsi" w:cstheme="minorBidi"/>
          <w:bCs/>
          <w:i/>
          <w:color w:val="000000" w:themeColor="text1"/>
          <w:kern w:val="24"/>
        </w:rPr>
        <w:t xml:space="preserve">Une approche </w:t>
      </w:r>
      <w:proofErr w:type="spellStart"/>
      <w:r>
        <w:rPr>
          <w:rFonts w:asciiTheme="minorHAnsi" w:eastAsiaTheme="minorEastAsia" w:hAnsiTheme="minorHAnsi" w:cstheme="minorBidi"/>
          <w:bCs/>
          <w:i/>
          <w:color w:val="000000" w:themeColor="text1"/>
          <w:kern w:val="24"/>
        </w:rPr>
        <w:t>praxématique</w:t>
      </w:r>
      <w:proofErr w:type="spellEnd"/>
      <w:r>
        <w:rPr>
          <w:rFonts w:asciiTheme="minorHAnsi" w:eastAsiaTheme="minorEastAsia" w:hAnsiTheme="minorHAnsi" w:cstheme="minorBidi"/>
          <w:bCs/>
          <w:i/>
          <w:color w:val="000000" w:themeColor="text1"/>
          <w:kern w:val="24"/>
        </w:rPr>
        <w:t xml:space="preserve">, </w:t>
      </w:r>
      <w:r>
        <w:rPr>
          <w:rFonts w:asciiTheme="minorHAnsi" w:eastAsiaTheme="minorEastAsia" w:hAnsiTheme="minorHAnsi" w:cstheme="minorBidi"/>
          <w:bCs/>
          <w:color w:val="000000" w:themeColor="text1"/>
          <w:kern w:val="24"/>
        </w:rPr>
        <w:t>Honoré Champion. [Cet ouvrage est conçu comme un dictionnaire. L’entrée « </w:t>
      </w:r>
      <w:proofErr w:type="spellStart"/>
      <w:r>
        <w:rPr>
          <w:rFonts w:asciiTheme="minorHAnsi" w:eastAsiaTheme="minorEastAsia" w:hAnsiTheme="minorHAnsi" w:cstheme="minorBidi"/>
          <w:bCs/>
          <w:color w:val="000000" w:themeColor="text1"/>
          <w:kern w:val="24"/>
        </w:rPr>
        <w:t>Déixis</w:t>
      </w:r>
      <w:proofErr w:type="spellEnd"/>
      <w:r>
        <w:rPr>
          <w:rFonts w:asciiTheme="minorHAnsi" w:eastAsiaTheme="minorEastAsia" w:hAnsiTheme="minorHAnsi" w:cstheme="minorBidi"/>
          <w:bCs/>
          <w:color w:val="000000" w:themeColor="text1"/>
          <w:kern w:val="24"/>
        </w:rPr>
        <w:t> » est à consulter si on veut comprendre comment se construit la référence au contexte situationnel, soit par des mots pleins (par exemple des dates de type le 14 juin) soit par des embrayeurs (qui ne font sens que par rapport au moment de l’énonciation, de type « demain »</w:t>
      </w:r>
      <w:r w:rsidR="00BC2848">
        <w:rPr>
          <w:rFonts w:asciiTheme="minorHAnsi" w:eastAsiaTheme="minorEastAsia" w:hAnsiTheme="minorHAnsi" w:cstheme="minorBidi"/>
          <w:bCs/>
          <w:color w:val="000000" w:themeColor="text1"/>
          <w:kern w:val="24"/>
        </w:rPr>
        <w:t>)</w:t>
      </w:r>
      <w:r>
        <w:rPr>
          <w:rFonts w:asciiTheme="minorHAnsi" w:eastAsiaTheme="minorEastAsia" w:hAnsiTheme="minorHAnsi" w:cstheme="minorBidi"/>
          <w:bCs/>
          <w:color w:val="000000" w:themeColor="text1"/>
          <w:kern w:val="24"/>
        </w:rPr>
        <w:t>. Le passage sur</w:t>
      </w:r>
      <w:r w:rsidR="00B34CE5">
        <w:rPr>
          <w:rFonts w:asciiTheme="minorHAnsi" w:eastAsiaTheme="minorEastAsia" w:hAnsiTheme="minorHAnsi" w:cstheme="minorBidi"/>
          <w:bCs/>
          <w:color w:val="000000" w:themeColor="text1"/>
          <w:kern w:val="24"/>
        </w:rPr>
        <w:t> « </w:t>
      </w:r>
      <w:r>
        <w:rPr>
          <w:rFonts w:asciiTheme="minorHAnsi" w:eastAsiaTheme="minorEastAsia" w:hAnsiTheme="minorHAnsi" w:cstheme="minorBidi"/>
          <w:bCs/>
          <w:color w:val="000000" w:themeColor="text1"/>
          <w:kern w:val="24"/>
        </w:rPr>
        <w:t xml:space="preserve">les déictiques personnels </w:t>
      </w:r>
      <w:r w:rsidR="00A13536">
        <w:rPr>
          <w:rFonts w:asciiTheme="minorHAnsi" w:eastAsiaTheme="minorEastAsia" w:hAnsiTheme="minorHAnsi" w:cstheme="minorBidi"/>
          <w:bCs/>
          <w:color w:val="000000" w:themeColor="text1"/>
          <w:kern w:val="24"/>
        </w:rPr>
        <w:t>dits génériques</w:t>
      </w:r>
      <w:r w:rsidR="00B34CE5">
        <w:rPr>
          <w:rFonts w:asciiTheme="minorHAnsi" w:eastAsiaTheme="minorEastAsia" w:hAnsiTheme="minorHAnsi" w:cstheme="minorBidi"/>
          <w:bCs/>
          <w:color w:val="000000" w:themeColor="text1"/>
          <w:kern w:val="24"/>
        </w:rPr>
        <w:t> »</w:t>
      </w:r>
      <w:r w:rsidR="00A13536">
        <w:rPr>
          <w:rFonts w:asciiTheme="minorHAnsi" w:eastAsiaTheme="minorEastAsia" w:hAnsiTheme="minorHAnsi" w:cstheme="minorBidi"/>
          <w:bCs/>
          <w:color w:val="000000" w:themeColor="text1"/>
          <w:kern w:val="24"/>
        </w:rPr>
        <w:t xml:space="preserve"> (p.81) permet de penser la généralisation. </w:t>
      </w:r>
      <w:proofErr w:type="spellStart"/>
      <w:r w:rsidR="00A13536">
        <w:rPr>
          <w:rFonts w:asciiTheme="minorHAnsi" w:eastAsiaTheme="minorEastAsia" w:hAnsiTheme="minorHAnsi" w:cstheme="minorBidi"/>
          <w:bCs/>
          <w:color w:val="000000" w:themeColor="text1"/>
          <w:kern w:val="24"/>
        </w:rPr>
        <w:t>Bcp</w:t>
      </w:r>
      <w:proofErr w:type="spellEnd"/>
      <w:r w:rsidR="00A13536">
        <w:rPr>
          <w:rFonts w:asciiTheme="minorHAnsi" w:eastAsiaTheme="minorEastAsia" w:hAnsiTheme="minorHAnsi" w:cstheme="minorBidi"/>
          <w:bCs/>
          <w:color w:val="000000" w:themeColor="text1"/>
          <w:kern w:val="24"/>
        </w:rPr>
        <w:t xml:space="preserve"> de renvois dans l’entretien </w:t>
      </w:r>
      <w:proofErr w:type="spellStart"/>
      <w:r w:rsidR="00A13536">
        <w:rPr>
          <w:rFonts w:asciiTheme="minorHAnsi" w:eastAsiaTheme="minorEastAsia" w:hAnsiTheme="minorHAnsi" w:cstheme="minorBidi"/>
          <w:bCs/>
          <w:color w:val="000000" w:themeColor="text1"/>
          <w:kern w:val="24"/>
        </w:rPr>
        <w:t>ergologique</w:t>
      </w:r>
      <w:proofErr w:type="spellEnd"/>
      <w:r w:rsidR="00A13536">
        <w:rPr>
          <w:rFonts w:asciiTheme="minorHAnsi" w:eastAsiaTheme="minorEastAsia" w:hAnsiTheme="minorHAnsi" w:cstheme="minorBidi"/>
          <w:bCs/>
          <w:color w:val="000000" w:themeColor="text1"/>
          <w:kern w:val="24"/>
        </w:rPr>
        <w:t xml:space="preserve">, soit au dessin en cours, soit à des épisodes, relèvent de la </w:t>
      </w:r>
      <w:proofErr w:type="spellStart"/>
      <w:r w:rsidR="00A13536">
        <w:rPr>
          <w:rFonts w:asciiTheme="minorHAnsi" w:eastAsiaTheme="minorEastAsia" w:hAnsiTheme="minorHAnsi" w:cstheme="minorBidi"/>
          <w:bCs/>
          <w:color w:val="000000" w:themeColor="text1"/>
          <w:kern w:val="24"/>
        </w:rPr>
        <w:t>déixis</w:t>
      </w:r>
      <w:proofErr w:type="spellEnd"/>
      <w:r w:rsidR="00A13536">
        <w:rPr>
          <w:rFonts w:asciiTheme="minorHAnsi" w:eastAsiaTheme="minorEastAsia" w:hAnsiTheme="minorHAnsi" w:cstheme="minorBidi"/>
          <w:bCs/>
          <w:color w:val="000000" w:themeColor="text1"/>
          <w:kern w:val="24"/>
        </w:rPr>
        <w:t xml:space="preserve"> et de la </w:t>
      </w:r>
      <w:proofErr w:type="spellStart"/>
      <w:r w:rsidR="00A13536">
        <w:rPr>
          <w:rFonts w:asciiTheme="minorHAnsi" w:eastAsiaTheme="minorEastAsia" w:hAnsiTheme="minorHAnsi" w:cstheme="minorBidi"/>
          <w:bCs/>
          <w:color w:val="000000" w:themeColor="text1"/>
          <w:kern w:val="24"/>
        </w:rPr>
        <w:t>référenciation</w:t>
      </w:r>
      <w:proofErr w:type="spellEnd"/>
      <w:r w:rsidR="00A13536">
        <w:rPr>
          <w:rFonts w:asciiTheme="minorHAnsi" w:eastAsiaTheme="minorEastAsia" w:hAnsiTheme="minorHAnsi" w:cstheme="minorBidi"/>
          <w:bCs/>
          <w:color w:val="000000" w:themeColor="text1"/>
          <w:kern w:val="24"/>
        </w:rPr>
        <w:t>. Les entrées « analyse du discours », « éthos », « double adresse » présentent également un intérêt.]</w:t>
      </w:r>
    </w:p>
    <w:p w:rsidR="00B30F45" w:rsidRPr="00B30F45" w:rsidRDefault="00B30F45" w:rsidP="009D2F69">
      <w:pPr>
        <w:pStyle w:val="NormalWeb"/>
        <w:spacing w:before="200" w:beforeAutospacing="0" w:after="0" w:afterAutospacing="0" w:line="288" w:lineRule="auto"/>
        <w:jc w:val="both"/>
        <w:rPr>
          <w:rFonts w:asciiTheme="minorHAnsi" w:hAnsiTheme="minorHAnsi"/>
        </w:rPr>
      </w:pPr>
      <w:proofErr w:type="spellStart"/>
      <w:r w:rsidRPr="00B30F45">
        <w:rPr>
          <w:rFonts w:asciiTheme="minorHAnsi" w:eastAsiaTheme="minorEastAsia" w:hAnsiTheme="minorHAnsi" w:cstheme="minorBidi"/>
          <w:bCs/>
          <w:color w:val="000000" w:themeColor="text1"/>
          <w:kern w:val="24"/>
        </w:rPr>
        <w:t>Maingueneau</w:t>
      </w:r>
      <w:proofErr w:type="spellEnd"/>
      <w:r w:rsidR="0056161B">
        <w:rPr>
          <w:rFonts w:asciiTheme="minorHAnsi" w:eastAsiaTheme="minorEastAsia" w:hAnsiTheme="minorHAnsi" w:cstheme="minorBidi"/>
          <w:bCs/>
          <w:color w:val="000000" w:themeColor="text1"/>
          <w:kern w:val="24"/>
        </w:rPr>
        <w:t>, D.</w:t>
      </w:r>
      <w:r w:rsidRPr="00B30F45">
        <w:rPr>
          <w:rFonts w:asciiTheme="minorHAnsi" w:eastAsiaTheme="minorEastAsia" w:hAnsiTheme="minorHAnsi" w:cstheme="minorBidi"/>
          <w:bCs/>
          <w:color w:val="000000" w:themeColor="text1"/>
          <w:kern w:val="24"/>
        </w:rPr>
        <w:t xml:space="preserve"> (2017) : « Pa</w:t>
      </w:r>
      <w:r>
        <w:rPr>
          <w:rFonts w:asciiTheme="minorHAnsi" w:eastAsiaTheme="minorEastAsia" w:hAnsiTheme="minorHAnsi" w:cstheme="minorBidi"/>
          <w:bCs/>
          <w:color w:val="000000" w:themeColor="text1"/>
          <w:kern w:val="24"/>
        </w:rPr>
        <w:t>rcours en analyse du discours »</w:t>
      </w:r>
      <w:r w:rsidRPr="00B30F45">
        <w:rPr>
          <w:rFonts w:asciiTheme="minorHAnsi" w:eastAsiaTheme="minorEastAsia" w:hAnsiTheme="minorHAnsi" w:cstheme="minorBidi"/>
          <w:bCs/>
          <w:color w:val="000000" w:themeColor="text1"/>
          <w:kern w:val="24"/>
        </w:rPr>
        <w:t xml:space="preserve">, </w:t>
      </w:r>
      <w:r w:rsidRPr="00B30F45">
        <w:rPr>
          <w:rFonts w:asciiTheme="minorHAnsi" w:eastAsiaTheme="minorEastAsia" w:hAnsiTheme="minorHAnsi" w:cstheme="minorBidi"/>
          <w:bCs/>
          <w:i/>
          <w:iCs/>
          <w:color w:val="000000" w:themeColor="text1"/>
          <w:kern w:val="24"/>
        </w:rPr>
        <w:t xml:space="preserve">Langage et Société </w:t>
      </w:r>
      <w:r w:rsidRPr="00B30F45">
        <w:rPr>
          <w:rFonts w:asciiTheme="minorHAnsi" w:eastAsiaTheme="minorEastAsia" w:hAnsiTheme="minorHAnsi" w:cstheme="minorBidi"/>
          <w:bCs/>
          <w:color w:val="000000" w:themeColor="text1"/>
          <w:kern w:val="24"/>
        </w:rPr>
        <w:t>160-161, MSH, p.129-143/ p. 140)</w:t>
      </w:r>
      <w:r w:rsidR="00E11002">
        <w:rPr>
          <w:rFonts w:asciiTheme="minorHAnsi" w:eastAsiaTheme="minorEastAsia" w:hAnsiTheme="minorHAnsi" w:cstheme="minorBidi"/>
          <w:bCs/>
          <w:color w:val="000000" w:themeColor="text1"/>
          <w:kern w:val="24"/>
        </w:rPr>
        <w:t xml:space="preserve"> [</w:t>
      </w:r>
      <w:proofErr w:type="spellStart"/>
      <w:r w:rsidR="00E11002">
        <w:rPr>
          <w:rFonts w:asciiTheme="minorHAnsi" w:eastAsiaTheme="minorEastAsia" w:hAnsiTheme="minorHAnsi" w:cstheme="minorBidi"/>
          <w:bCs/>
          <w:color w:val="000000" w:themeColor="text1"/>
          <w:kern w:val="24"/>
        </w:rPr>
        <w:t>Maingueneau</w:t>
      </w:r>
      <w:proofErr w:type="spellEnd"/>
      <w:r w:rsidR="00E11002">
        <w:rPr>
          <w:rFonts w:asciiTheme="minorHAnsi" w:eastAsiaTheme="minorEastAsia" w:hAnsiTheme="minorHAnsi" w:cstheme="minorBidi"/>
          <w:bCs/>
          <w:color w:val="000000" w:themeColor="text1"/>
          <w:kern w:val="24"/>
        </w:rPr>
        <w:t xml:space="preserve"> évoque</w:t>
      </w:r>
      <w:r>
        <w:rPr>
          <w:rFonts w:asciiTheme="minorHAnsi" w:eastAsiaTheme="minorEastAsia" w:hAnsiTheme="minorHAnsi" w:cstheme="minorBidi"/>
          <w:bCs/>
          <w:color w:val="000000" w:themeColor="text1"/>
          <w:kern w:val="24"/>
        </w:rPr>
        <w:t xml:space="preserve"> la diversité des écoles « françaises </w:t>
      </w:r>
      <w:r w:rsidR="001277F9">
        <w:rPr>
          <w:rFonts w:asciiTheme="minorHAnsi" w:eastAsiaTheme="minorEastAsia" w:hAnsiTheme="minorHAnsi" w:cstheme="minorBidi"/>
          <w:bCs/>
          <w:color w:val="000000" w:themeColor="text1"/>
          <w:kern w:val="24"/>
        </w:rPr>
        <w:t>» d’analyse de</w:t>
      </w:r>
      <w:bookmarkStart w:id="0" w:name="_GoBack"/>
      <w:bookmarkEnd w:id="0"/>
      <w:r w:rsidR="00B34CE5">
        <w:rPr>
          <w:rFonts w:asciiTheme="minorHAnsi" w:eastAsiaTheme="minorEastAsia" w:hAnsiTheme="minorHAnsi" w:cstheme="minorBidi"/>
          <w:bCs/>
          <w:color w:val="000000" w:themeColor="text1"/>
          <w:kern w:val="24"/>
        </w:rPr>
        <w:t xml:space="preserve"> discours. On a vu nous-mêmes qu’en France</w:t>
      </w:r>
      <w:r>
        <w:rPr>
          <w:rFonts w:asciiTheme="minorHAnsi" w:eastAsiaTheme="minorEastAsia" w:hAnsiTheme="minorHAnsi" w:cstheme="minorBidi"/>
          <w:bCs/>
          <w:color w:val="000000" w:themeColor="text1"/>
          <w:kern w:val="24"/>
        </w:rPr>
        <w:t xml:space="preserve"> l’école d’analyse interactionnelle représentée par V. </w:t>
      </w:r>
      <w:proofErr w:type="spellStart"/>
      <w:r>
        <w:rPr>
          <w:rFonts w:asciiTheme="minorHAnsi" w:eastAsiaTheme="minorEastAsia" w:hAnsiTheme="minorHAnsi" w:cstheme="minorBidi"/>
          <w:bCs/>
          <w:color w:val="000000" w:themeColor="text1"/>
          <w:kern w:val="24"/>
        </w:rPr>
        <w:t>Traverso</w:t>
      </w:r>
      <w:proofErr w:type="spellEnd"/>
      <w:r>
        <w:rPr>
          <w:rFonts w:asciiTheme="minorHAnsi" w:eastAsiaTheme="minorEastAsia" w:hAnsiTheme="minorHAnsi" w:cstheme="minorBidi"/>
          <w:bCs/>
          <w:color w:val="000000" w:themeColor="text1"/>
          <w:kern w:val="24"/>
        </w:rPr>
        <w:t xml:space="preserve"> et ses coll</w:t>
      </w:r>
      <w:r w:rsidR="00B34CE5">
        <w:rPr>
          <w:rFonts w:asciiTheme="minorHAnsi" w:eastAsiaTheme="minorEastAsia" w:hAnsiTheme="minorHAnsi" w:cstheme="minorBidi"/>
          <w:bCs/>
          <w:color w:val="000000" w:themeColor="text1"/>
          <w:kern w:val="24"/>
        </w:rPr>
        <w:t xml:space="preserve">ègues d’ICAR </w:t>
      </w:r>
      <w:r>
        <w:rPr>
          <w:rFonts w:asciiTheme="minorHAnsi" w:eastAsiaTheme="minorEastAsia" w:hAnsiTheme="minorHAnsi" w:cstheme="minorBidi"/>
          <w:bCs/>
          <w:color w:val="000000" w:themeColor="text1"/>
          <w:kern w:val="24"/>
        </w:rPr>
        <w:t>est d’inspirati</w:t>
      </w:r>
      <w:r w:rsidR="00B34CE5">
        <w:rPr>
          <w:rFonts w:asciiTheme="minorHAnsi" w:eastAsiaTheme="minorEastAsia" w:hAnsiTheme="minorHAnsi" w:cstheme="minorBidi"/>
          <w:bCs/>
          <w:color w:val="000000" w:themeColor="text1"/>
          <w:kern w:val="24"/>
        </w:rPr>
        <w:t>on nord-américaine. L</w:t>
      </w:r>
      <w:r w:rsidR="009D2F69">
        <w:rPr>
          <w:rFonts w:asciiTheme="minorHAnsi" w:eastAsiaTheme="minorEastAsia" w:hAnsiTheme="minorHAnsi" w:cstheme="minorBidi"/>
          <w:bCs/>
          <w:color w:val="000000" w:themeColor="text1"/>
          <w:kern w:val="24"/>
        </w:rPr>
        <w:t>eur recherche</w:t>
      </w:r>
      <w:r>
        <w:rPr>
          <w:rFonts w:asciiTheme="minorHAnsi" w:eastAsiaTheme="minorEastAsia" w:hAnsiTheme="minorHAnsi" w:cstheme="minorBidi"/>
          <w:bCs/>
          <w:color w:val="000000" w:themeColor="text1"/>
          <w:kern w:val="24"/>
        </w:rPr>
        <w:t xml:space="preserve"> se déploie en français et fait partie du paysage français des analyses de discours</w:t>
      </w:r>
      <w:r w:rsidR="00B34CE5">
        <w:rPr>
          <w:rFonts w:asciiTheme="minorHAnsi" w:eastAsiaTheme="minorEastAsia" w:hAnsiTheme="minorHAnsi" w:cstheme="minorBidi"/>
          <w:bCs/>
          <w:color w:val="000000" w:themeColor="text1"/>
          <w:kern w:val="24"/>
        </w:rPr>
        <w:t xml:space="preserve">, mais l’origine est autre. </w:t>
      </w:r>
      <w:proofErr w:type="spellStart"/>
      <w:r w:rsidR="00B34CE5">
        <w:rPr>
          <w:rFonts w:asciiTheme="minorHAnsi" w:eastAsiaTheme="minorEastAsia" w:hAnsiTheme="minorHAnsi" w:cstheme="minorBidi"/>
          <w:bCs/>
          <w:color w:val="000000" w:themeColor="text1"/>
          <w:kern w:val="24"/>
        </w:rPr>
        <w:t>Maingueneau</w:t>
      </w:r>
      <w:proofErr w:type="spellEnd"/>
      <w:r w:rsidR="00B34CE5">
        <w:rPr>
          <w:rFonts w:asciiTheme="minorHAnsi" w:eastAsiaTheme="minorEastAsia" w:hAnsiTheme="minorHAnsi" w:cstheme="minorBidi"/>
          <w:bCs/>
          <w:color w:val="000000" w:themeColor="text1"/>
          <w:kern w:val="24"/>
        </w:rPr>
        <w:t xml:space="preserve"> voit dans tout cela une manifestation de la globalisation</w:t>
      </w:r>
      <w:r>
        <w:rPr>
          <w:rFonts w:asciiTheme="minorHAnsi" w:eastAsiaTheme="minorEastAsia" w:hAnsiTheme="minorHAnsi" w:cstheme="minorBidi"/>
          <w:bCs/>
          <w:color w:val="000000" w:themeColor="text1"/>
          <w:kern w:val="24"/>
        </w:rPr>
        <w:t>.</w:t>
      </w:r>
      <w:r w:rsidR="009D2F69">
        <w:rPr>
          <w:rFonts w:asciiTheme="minorHAnsi" w:eastAsiaTheme="minorEastAsia" w:hAnsiTheme="minorHAnsi" w:cstheme="minorBidi"/>
          <w:bCs/>
          <w:color w:val="000000" w:themeColor="text1"/>
          <w:kern w:val="24"/>
        </w:rPr>
        <w:t>]</w:t>
      </w:r>
    </w:p>
    <w:p w:rsidR="00E11002" w:rsidRDefault="00E11002" w:rsidP="00D74F2F">
      <w:pPr>
        <w:jc w:val="both"/>
        <w:rPr>
          <w:sz w:val="24"/>
          <w:szCs w:val="24"/>
        </w:rPr>
      </w:pPr>
    </w:p>
    <w:p w:rsidR="00D74F2F" w:rsidRPr="00D74F2F" w:rsidRDefault="00D74F2F" w:rsidP="00D74F2F">
      <w:pPr>
        <w:jc w:val="both"/>
        <w:rPr>
          <w:sz w:val="24"/>
          <w:szCs w:val="24"/>
        </w:rPr>
      </w:pPr>
      <w:proofErr w:type="spellStart"/>
      <w:r w:rsidRPr="00D74F2F">
        <w:rPr>
          <w:sz w:val="24"/>
          <w:szCs w:val="24"/>
        </w:rPr>
        <w:t>Maingueneau</w:t>
      </w:r>
      <w:proofErr w:type="spellEnd"/>
      <w:r w:rsidRPr="00D74F2F">
        <w:rPr>
          <w:sz w:val="24"/>
          <w:szCs w:val="24"/>
        </w:rPr>
        <w:t xml:space="preserve">, D. (2005) : </w:t>
      </w:r>
      <w:r w:rsidRPr="00D74F2F">
        <w:rPr>
          <w:i/>
          <w:sz w:val="24"/>
          <w:szCs w:val="24"/>
        </w:rPr>
        <w:t xml:space="preserve">Analyser les textes de communication, </w:t>
      </w:r>
      <w:r w:rsidRPr="00D74F2F">
        <w:rPr>
          <w:sz w:val="24"/>
          <w:szCs w:val="24"/>
        </w:rPr>
        <w:t>Armand Colin. [</w:t>
      </w:r>
      <w:proofErr w:type="gramStart"/>
      <w:r w:rsidRPr="00D74F2F">
        <w:rPr>
          <w:sz w:val="24"/>
          <w:szCs w:val="24"/>
        </w:rPr>
        <w:t>chapitre</w:t>
      </w:r>
      <w:proofErr w:type="gramEnd"/>
      <w:r w:rsidRPr="00D74F2F">
        <w:rPr>
          <w:sz w:val="24"/>
          <w:szCs w:val="24"/>
        </w:rPr>
        <w:t xml:space="preserve"> 11. L’emploi des personnes, p. 103-113.]</w:t>
      </w:r>
    </w:p>
    <w:p w:rsidR="006570AE" w:rsidRPr="00D74F2F" w:rsidRDefault="006570AE" w:rsidP="002D4651">
      <w:pPr>
        <w:jc w:val="both"/>
        <w:rPr>
          <w:sz w:val="24"/>
          <w:szCs w:val="24"/>
        </w:rPr>
      </w:pPr>
      <w:proofErr w:type="spellStart"/>
      <w:r w:rsidRPr="00D74F2F">
        <w:rPr>
          <w:sz w:val="24"/>
          <w:szCs w:val="24"/>
        </w:rPr>
        <w:t>Maingueneau</w:t>
      </w:r>
      <w:proofErr w:type="spellEnd"/>
      <w:r w:rsidRPr="00D74F2F">
        <w:rPr>
          <w:sz w:val="24"/>
          <w:szCs w:val="24"/>
        </w:rPr>
        <w:t xml:space="preserve">, D. (1991) : </w:t>
      </w:r>
      <w:r w:rsidRPr="00D74F2F">
        <w:rPr>
          <w:i/>
          <w:sz w:val="24"/>
          <w:szCs w:val="24"/>
        </w:rPr>
        <w:t xml:space="preserve">L’analyse du discours, </w:t>
      </w:r>
      <w:r w:rsidRPr="00D74F2F">
        <w:rPr>
          <w:sz w:val="24"/>
          <w:szCs w:val="24"/>
        </w:rPr>
        <w:t>Hachette supérieur. [Les passages sur « nous » et « on » et la notion d’embrayage sont clairs et brefs, pp. 108-109].</w:t>
      </w:r>
    </w:p>
    <w:p w:rsidR="00C230D4" w:rsidRPr="00D74F2F" w:rsidRDefault="006570AE" w:rsidP="002D4651">
      <w:pPr>
        <w:jc w:val="both"/>
        <w:rPr>
          <w:sz w:val="24"/>
          <w:szCs w:val="24"/>
        </w:rPr>
      </w:pPr>
      <w:proofErr w:type="spellStart"/>
      <w:r w:rsidRPr="00D74F2F">
        <w:rPr>
          <w:sz w:val="24"/>
          <w:szCs w:val="24"/>
        </w:rPr>
        <w:lastRenderedPageBreak/>
        <w:t>Maingueneau</w:t>
      </w:r>
      <w:proofErr w:type="spellEnd"/>
      <w:r w:rsidRPr="00D74F2F">
        <w:rPr>
          <w:sz w:val="24"/>
          <w:szCs w:val="24"/>
        </w:rPr>
        <w:t xml:space="preserve">, D. (1981) </w:t>
      </w:r>
      <w:r w:rsidR="004841C4" w:rsidRPr="00D74F2F">
        <w:rPr>
          <w:sz w:val="24"/>
          <w:szCs w:val="24"/>
        </w:rPr>
        <w:t xml:space="preserve">: </w:t>
      </w:r>
      <w:r w:rsidRPr="00D74F2F">
        <w:rPr>
          <w:i/>
          <w:sz w:val="24"/>
          <w:szCs w:val="24"/>
        </w:rPr>
        <w:t xml:space="preserve">Approche de l’énonciation en linguistique française, </w:t>
      </w:r>
      <w:r w:rsidRPr="00D74F2F">
        <w:rPr>
          <w:sz w:val="24"/>
          <w:szCs w:val="24"/>
        </w:rPr>
        <w:t xml:space="preserve">Collection U. </w:t>
      </w:r>
      <w:r w:rsidR="00D74F2F">
        <w:rPr>
          <w:sz w:val="24"/>
          <w:szCs w:val="24"/>
        </w:rPr>
        <w:t>Hachette</w:t>
      </w:r>
      <w:proofErr w:type="gramStart"/>
      <w:r w:rsidR="00D74F2F">
        <w:rPr>
          <w:sz w:val="24"/>
          <w:szCs w:val="24"/>
        </w:rPr>
        <w:t>,</w:t>
      </w:r>
      <w:r w:rsidRPr="00D74F2F">
        <w:rPr>
          <w:sz w:val="24"/>
          <w:szCs w:val="24"/>
        </w:rPr>
        <w:t>[</w:t>
      </w:r>
      <w:proofErr w:type="gramEnd"/>
      <w:r w:rsidR="00D74F2F">
        <w:rPr>
          <w:sz w:val="24"/>
          <w:szCs w:val="24"/>
        </w:rPr>
        <w:t>C</w:t>
      </w:r>
      <w:r w:rsidRPr="00D74F2F">
        <w:rPr>
          <w:sz w:val="24"/>
          <w:szCs w:val="24"/>
        </w:rPr>
        <w:t>hap.1 : Les personnes, pp. 13-20 et particulièrement « tu générique » et « tu de datif éthique », pp. 16-17.].</w:t>
      </w:r>
    </w:p>
    <w:p w:rsidR="00B30F45" w:rsidRDefault="00B30F45" w:rsidP="00B40988">
      <w:pPr>
        <w:autoSpaceDE w:val="0"/>
        <w:autoSpaceDN w:val="0"/>
        <w:adjustRightInd w:val="0"/>
        <w:spacing w:after="0" w:line="240" w:lineRule="auto"/>
        <w:jc w:val="both"/>
        <w:rPr>
          <w:rFonts w:cs="OttawaPlain"/>
          <w:sz w:val="24"/>
          <w:szCs w:val="24"/>
        </w:rPr>
      </w:pPr>
      <w:proofErr w:type="spellStart"/>
      <w:r w:rsidRPr="00B30F45">
        <w:rPr>
          <w:rFonts w:cs="ArialMT"/>
          <w:sz w:val="24"/>
          <w:szCs w:val="24"/>
        </w:rPr>
        <w:t>Revaz</w:t>
      </w:r>
      <w:proofErr w:type="spellEnd"/>
      <w:r w:rsidRPr="00B30F45">
        <w:rPr>
          <w:rFonts w:cs="ArialMT"/>
          <w:sz w:val="24"/>
          <w:szCs w:val="24"/>
        </w:rPr>
        <w:t xml:space="preserve"> Françoise, </w:t>
      </w:r>
      <w:proofErr w:type="spellStart"/>
      <w:r w:rsidRPr="00B30F45">
        <w:rPr>
          <w:rFonts w:cs="ArialMT"/>
          <w:sz w:val="24"/>
          <w:szCs w:val="24"/>
        </w:rPr>
        <w:t>Lugrin</w:t>
      </w:r>
      <w:proofErr w:type="spellEnd"/>
      <w:r w:rsidRPr="00B30F45">
        <w:rPr>
          <w:rFonts w:cs="ArialMT"/>
          <w:sz w:val="24"/>
          <w:szCs w:val="24"/>
        </w:rPr>
        <w:t xml:space="preserve"> Gilles, Adam Jean-Michel. Pour en finir a</w:t>
      </w:r>
      <w:r w:rsidR="002D4651">
        <w:rPr>
          <w:rFonts w:cs="ArialMT"/>
          <w:sz w:val="24"/>
          <w:szCs w:val="24"/>
        </w:rPr>
        <w:t xml:space="preserve">vec le couple récit / discours, </w:t>
      </w:r>
      <w:r w:rsidRPr="002D4651">
        <w:rPr>
          <w:rFonts w:cs="ArialMT"/>
          <w:i/>
          <w:sz w:val="24"/>
          <w:szCs w:val="24"/>
        </w:rPr>
        <w:t>Pratiques : linguistique, littérature, didactique</w:t>
      </w:r>
      <w:r w:rsidRPr="00B30F45">
        <w:rPr>
          <w:rFonts w:cs="ArialMT"/>
          <w:sz w:val="24"/>
          <w:szCs w:val="24"/>
        </w:rPr>
        <w:t>, n°100, 1998. pp. 81-98</w:t>
      </w:r>
      <w:r>
        <w:rPr>
          <w:rFonts w:cs="Arial"/>
          <w:sz w:val="24"/>
          <w:szCs w:val="24"/>
        </w:rPr>
        <w:t xml:space="preserve">. [Cet article montre que l’opposition récit/discours, ou parole coupée/parole ancrée n’est pas aussi binaire qu’il y paraît. Les auteurs, qui sont trois très grands linguistes et analystes de discours proposent un modèle à 4 </w:t>
      </w:r>
      <w:r w:rsidR="00B05501">
        <w:rPr>
          <w:rFonts w:cs="Arial"/>
          <w:sz w:val="24"/>
          <w:szCs w:val="24"/>
        </w:rPr>
        <w:t xml:space="preserve">pans, que l’on gagne </w:t>
      </w:r>
      <w:r>
        <w:rPr>
          <w:rFonts w:cs="Arial"/>
          <w:sz w:val="24"/>
          <w:szCs w:val="24"/>
        </w:rPr>
        <w:t xml:space="preserve"> à mettre en perspective avec l’article de Louis </w:t>
      </w:r>
      <w:proofErr w:type="spellStart"/>
      <w:r>
        <w:rPr>
          <w:rFonts w:cs="Arial"/>
          <w:sz w:val="24"/>
          <w:szCs w:val="24"/>
        </w:rPr>
        <w:t>Durrive</w:t>
      </w:r>
      <w:proofErr w:type="spellEnd"/>
      <w:r w:rsidR="00707F16">
        <w:rPr>
          <w:rFonts w:cs="Arial"/>
          <w:sz w:val="24"/>
          <w:szCs w:val="24"/>
        </w:rPr>
        <w:t xml:space="preserve"> (2019)</w:t>
      </w:r>
      <w:r>
        <w:rPr>
          <w:rFonts w:cs="Arial"/>
          <w:sz w:val="24"/>
          <w:szCs w:val="24"/>
        </w:rPr>
        <w:t xml:space="preserve"> que j’ai cité dans mon intervention, à savoir « </w:t>
      </w:r>
      <w:r w:rsidR="00243E74" w:rsidRPr="00707F16">
        <w:rPr>
          <w:rFonts w:cs="CenturySchoolbookBT-Roman"/>
          <w:sz w:val="24"/>
          <w:szCs w:val="24"/>
        </w:rPr>
        <w:t>Langage et travail :</w:t>
      </w:r>
      <w:r w:rsidR="00707F16">
        <w:rPr>
          <w:rFonts w:cs="CenturySchoolbookBT-Roman"/>
          <w:sz w:val="24"/>
          <w:szCs w:val="24"/>
        </w:rPr>
        <w:t xml:space="preserve"> </w:t>
      </w:r>
      <w:r w:rsidR="00243E74" w:rsidRPr="00707F16">
        <w:rPr>
          <w:rFonts w:cs="CenturySchoolbookBT-Roman"/>
          <w:sz w:val="24"/>
          <w:szCs w:val="24"/>
        </w:rPr>
        <w:t>une dynamique de « double</w:t>
      </w:r>
      <w:r w:rsidR="00707F16">
        <w:rPr>
          <w:rFonts w:cs="CenturySchoolbookBT-Roman"/>
          <w:sz w:val="24"/>
          <w:szCs w:val="24"/>
        </w:rPr>
        <w:t xml:space="preserve"> </w:t>
      </w:r>
      <w:r w:rsidR="00243E74" w:rsidRPr="00707F16">
        <w:rPr>
          <w:rFonts w:cs="CenturySchoolbookBT-Roman"/>
          <w:sz w:val="24"/>
          <w:szCs w:val="24"/>
        </w:rPr>
        <w:t>anticipation » pour la formation</w:t>
      </w:r>
      <w:r w:rsidR="00707F16">
        <w:rPr>
          <w:rFonts w:cs="CenturySchoolbookBT-Roman"/>
          <w:sz w:val="24"/>
          <w:szCs w:val="24"/>
        </w:rPr>
        <w:t xml:space="preserve"> </w:t>
      </w:r>
      <w:r w:rsidR="00243E74" w:rsidRPr="00707F16">
        <w:rPr>
          <w:rFonts w:cs="CenturySchoolbookBT-Roman"/>
          <w:sz w:val="24"/>
          <w:szCs w:val="24"/>
        </w:rPr>
        <w:t>professionnelle</w:t>
      </w:r>
      <w:r w:rsidR="00707F16">
        <w:rPr>
          <w:rFonts w:cs="CenturySchoolbookBT-Roman"/>
          <w:sz w:val="24"/>
          <w:szCs w:val="24"/>
        </w:rPr>
        <w:t xml:space="preserve"> », </w:t>
      </w:r>
      <w:proofErr w:type="spellStart"/>
      <w:r w:rsidR="00243E74" w:rsidRPr="00707F16">
        <w:rPr>
          <w:rFonts w:cs="OttawaPlain"/>
          <w:i/>
          <w:sz w:val="24"/>
          <w:szCs w:val="24"/>
        </w:rPr>
        <w:t>Revista</w:t>
      </w:r>
      <w:proofErr w:type="spellEnd"/>
      <w:r w:rsidR="00243E74" w:rsidRPr="00707F16">
        <w:rPr>
          <w:rFonts w:cs="OttawaPlain"/>
          <w:i/>
          <w:sz w:val="24"/>
          <w:szCs w:val="24"/>
        </w:rPr>
        <w:t xml:space="preserve"> do </w:t>
      </w:r>
      <w:proofErr w:type="spellStart"/>
      <w:r w:rsidR="00243E74" w:rsidRPr="00707F16">
        <w:rPr>
          <w:rFonts w:cs="OttawaPlain"/>
          <w:i/>
          <w:sz w:val="24"/>
          <w:szCs w:val="24"/>
        </w:rPr>
        <w:t>Programa</w:t>
      </w:r>
      <w:proofErr w:type="spellEnd"/>
      <w:r w:rsidR="00243E74" w:rsidRPr="00707F16">
        <w:rPr>
          <w:rFonts w:cs="OttawaPlain"/>
          <w:i/>
          <w:sz w:val="24"/>
          <w:szCs w:val="24"/>
        </w:rPr>
        <w:t xml:space="preserve"> de </w:t>
      </w:r>
      <w:proofErr w:type="spellStart"/>
      <w:r w:rsidR="00243E74" w:rsidRPr="00707F16">
        <w:rPr>
          <w:rFonts w:cs="OttawaPlain"/>
          <w:i/>
          <w:sz w:val="24"/>
          <w:szCs w:val="24"/>
        </w:rPr>
        <w:t>Pós-Graduação</w:t>
      </w:r>
      <w:proofErr w:type="spellEnd"/>
      <w:r w:rsidR="00243E74" w:rsidRPr="00707F16">
        <w:rPr>
          <w:rFonts w:cs="OttawaPlain"/>
          <w:i/>
          <w:sz w:val="24"/>
          <w:szCs w:val="24"/>
        </w:rPr>
        <w:t xml:space="preserve"> </w:t>
      </w:r>
      <w:proofErr w:type="spellStart"/>
      <w:r w:rsidR="00243E74" w:rsidRPr="00707F16">
        <w:rPr>
          <w:rFonts w:cs="OttawaPlain"/>
          <w:i/>
          <w:sz w:val="24"/>
          <w:szCs w:val="24"/>
        </w:rPr>
        <w:t>em</w:t>
      </w:r>
      <w:proofErr w:type="spellEnd"/>
      <w:r w:rsidR="00243E74" w:rsidRPr="00707F16">
        <w:rPr>
          <w:rFonts w:cs="OttawaPlain"/>
          <w:i/>
          <w:sz w:val="24"/>
          <w:szCs w:val="24"/>
        </w:rPr>
        <w:t xml:space="preserve"> </w:t>
      </w:r>
      <w:proofErr w:type="spellStart"/>
      <w:r w:rsidR="00243E74" w:rsidRPr="00707F16">
        <w:rPr>
          <w:rFonts w:cs="OttawaPlain"/>
          <w:i/>
          <w:sz w:val="24"/>
          <w:szCs w:val="24"/>
        </w:rPr>
        <w:t>Letras</w:t>
      </w:r>
      <w:proofErr w:type="spellEnd"/>
      <w:r w:rsidR="00243E74" w:rsidRPr="00707F16">
        <w:rPr>
          <w:rFonts w:cs="OttawaPlain"/>
          <w:i/>
          <w:sz w:val="24"/>
          <w:szCs w:val="24"/>
        </w:rPr>
        <w:t xml:space="preserve"> da </w:t>
      </w:r>
      <w:proofErr w:type="spellStart"/>
      <w:r w:rsidR="00243E74" w:rsidRPr="00707F16">
        <w:rPr>
          <w:rFonts w:cs="OttawaPlain"/>
          <w:i/>
          <w:sz w:val="24"/>
          <w:szCs w:val="24"/>
        </w:rPr>
        <w:t>Universidade</w:t>
      </w:r>
      <w:proofErr w:type="spellEnd"/>
      <w:r w:rsidR="00243E74" w:rsidRPr="00707F16">
        <w:rPr>
          <w:rFonts w:cs="OttawaPlain"/>
          <w:i/>
          <w:sz w:val="24"/>
          <w:szCs w:val="24"/>
        </w:rPr>
        <w:t xml:space="preserve"> de </w:t>
      </w:r>
      <w:proofErr w:type="spellStart"/>
      <w:r w:rsidR="00243E74" w:rsidRPr="00707F16">
        <w:rPr>
          <w:rFonts w:cs="OttawaPlain"/>
          <w:i/>
          <w:sz w:val="24"/>
          <w:szCs w:val="24"/>
        </w:rPr>
        <w:t>Passo</w:t>
      </w:r>
      <w:proofErr w:type="spellEnd"/>
      <w:r w:rsidR="00243E74" w:rsidRPr="00707F16">
        <w:rPr>
          <w:rFonts w:cs="OttawaPlain"/>
          <w:i/>
          <w:sz w:val="24"/>
          <w:szCs w:val="24"/>
        </w:rPr>
        <w:t xml:space="preserve"> </w:t>
      </w:r>
      <w:proofErr w:type="spellStart"/>
      <w:r w:rsidR="00243E74" w:rsidRPr="00707F16">
        <w:rPr>
          <w:rFonts w:cs="OttawaPlain"/>
          <w:i/>
          <w:sz w:val="24"/>
          <w:szCs w:val="24"/>
        </w:rPr>
        <w:t>Fundo</w:t>
      </w:r>
      <w:proofErr w:type="spellEnd"/>
      <w:r w:rsidR="00243E74" w:rsidRPr="00707F16">
        <w:rPr>
          <w:rFonts w:cs="OttawaPlain"/>
          <w:i/>
          <w:sz w:val="24"/>
          <w:szCs w:val="24"/>
        </w:rPr>
        <w:t>,</w:t>
      </w:r>
      <w:r w:rsidR="00243E74" w:rsidRPr="00707F16">
        <w:rPr>
          <w:rFonts w:cs="OttawaPlain"/>
          <w:sz w:val="24"/>
          <w:szCs w:val="24"/>
        </w:rPr>
        <w:t xml:space="preserve"> v. 15, </w:t>
      </w:r>
      <w:r w:rsidR="00707F16">
        <w:rPr>
          <w:rFonts w:cs="OttawaPlain"/>
          <w:sz w:val="24"/>
          <w:szCs w:val="24"/>
        </w:rPr>
        <w:t>n. 3, p. 330-349.</w:t>
      </w:r>
      <w:r w:rsidR="00B05501">
        <w:rPr>
          <w:rFonts w:cs="OttawaPlain"/>
          <w:sz w:val="24"/>
          <w:szCs w:val="24"/>
        </w:rPr>
        <w:t>]</w:t>
      </w:r>
    </w:p>
    <w:p w:rsidR="00707F16" w:rsidRPr="00707F16" w:rsidRDefault="00707F16" w:rsidP="00B40988">
      <w:pPr>
        <w:autoSpaceDE w:val="0"/>
        <w:autoSpaceDN w:val="0"/>
        <w:adjustRightInd w:val="0"/>
        <w:spacing w:after="0" w:line="240" w:lineRule="auto"/>
        <w:jc w:val="both"/>
        <w:rPr>
          <w:sz w:val="24"/>
          <w:szCs w:val="24"/>
        </w:rPr>
      </w:pPr>
    </w:p>
    <w:p w:rsidR="00B942D7" w:rsidRPr="00B942D7" w:rsidRDefault="001E3DEE" w:rsidP="00B40988">
      <w:pPr>
        <w:jc w:val="both"/>
        <w:rPr>
          <w:b/>
        </w:rPr>
      </w:pPr>
      <w:proofErr w:type="spellStart"/>
      <w:r w:rsidRPr="00D74F2F">
        <w:rPr>
          <w:sz w:val="24"/>
          <w:szCs w:val="24"/>
        </w:rPr>
        <w:t>Weinrich</w:t>
      </w:r>
      <w:proofErr w:type="spellEnd"/>
      <w:r w:rsidRPr="00D74F2F">
        <w:rPr>
          <w:sz w:val="24"/>
          <w:szCs w:val="24"/>
        </w:rPr>
        <w:t xml:space="preserve">, H. (1989) : </w:t>
      </w:r>
      <w:r w:rsidRPr="00D74F2F">
        <w:rPr>
          <w:i/>
          <w:sz w:val="24"/>
          <w:szCs w:val="24"/>
        </w:rPr>
        <w:t>Grammaire textuelle du français</w:t>
      </w:r>
      <w:r w:rsidRPr="00D74F2F">
        <w:rPr>
          <w:sz w:val="24"/>
          <w:szCs w:val="24"/>
        </w:rPr>
        <w:t>, Alliance française/Didier Hatier.</w:t>
      </w:r>
      <w:r w:rsidR="006B7FFB" w:rsidRPr="00D74F2F">
        <w:rPr>
          <w:sz w:val="24"/>
          <w:szCs w:val="24"/>
        </w:rPr>
        <w:t xml:space="preserve"> [</w:t>
      </w:r>
      <w:r w:rsidR="002D4651">
        <w:rPr>
          <w:sz w:val="24"/>
          <w:szCs w:val="24"/>
        </w:rPr>
        <w:t>La notion de relief temporel et l’opposition récit/discours sont les passages liés à notre propos par rapport à la</w:t>
      </w:r>
      <w:r w:rsidR="00E11002">
        <w:rPr>
          <w:sz w:val="24"/>
          <w:szCs w:val="24"/>
        </w:rPr>
        <w:t xml:space="preserve"> notion de parole ancrée/parole coupée dans certains écrits </w:t>
      </w:r>
      <w:proofErr w:type="spellStart"/>
      <w:r w:rsidR="00E11002">
        <w:rPr>
          <w:sz w:val="24"/>
          <w:szCs w:val="24"/>
        </w:rPr>
        <w:t>ergologiques</w:t>
      </w:r>
      <w:proofErr w:type="spellEnd"/>
      <w:r w:rsidR="00B05501">
        <w:rPr>
          <w:sz w:val="24"/>
          <w:szCs w:val="24"/>
        </w:rPr>
        <w:t>.</w:t>
      </w:r>
      <w:r w:rsidR="006B7FFB" w:rsidRPr="00D74F2F">
        <w:rPr>
          <w:sz w:val="24"/>
          <w:szCs w:val="24"/>
        </w:rPr>
        <w:t>]</w:t>
      </w:r>
    </w:p>
    <w:sectPr w:rsidR="00B942D7" w:rsidRPr="00B942D7" w:rsidSect="005774A8">
      <w:pgSz w:w="11907" w:h="16839"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ttawaPlain">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Schoolbook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7F80"/>
    <w:multiLevelType w:val="hybridMultilevel"/>
    <w:tmpl w:val="46AED904"/>
    <w:lvl w:ilvl="0" w:tplc="FE4C5E4E">
      <w:start w:val="1"/>
      <w:numFmt w:val="bullet"/>
      <w:lvlText w:val="•"/>
      <w:lvlJc w:val="left"/>
      <w:pPr>
        <w:tabs>
          <w:tab w:val="num" w:pos="720"/>
        </w:tabs>
        <w:ind w:left="720" w:hanging="360"/>
      </w:pPr>
      <w:rPr>
        <w:rFonts w:ascii="Arial" w:hAnsi="Arial" w:hint="default"/>
      </w:rPr>
    </w:lvl>
    <w:lvl w:ilvl="1" w:tplc="50228994" w:tentative="1">
      <w:start w:val="1"/>
      <w:numFmt w:val="bullet"/>
      <w:lvlText w:val="•"/>
      <w:lvlJc w:val="left"/>
      <w:pPr>
        <w:tabs>
          <w:tab w:val="num" w:pos="1440"/>
        </w:tabs>
        <w:ind w:left="1440" w:hanging="360"/>
      </w:pPr>
      <w:rPr>
        <w:rFonts w:ascii="Arial" w:hAnsi="Arial" w:hint="default"/>
      </w:rPr>
    </w:lvl>
    <w:lvl w:ilvl="2" w:tplc="6D6427A8" w:tentative="1">
      <w:start w:val="1"/>
      <w:numFmt w:val="bullet"/>
      <w:lvlText w:val="•"/>
      <w:lvlJc w:val="left"/>
      <w:pPr>
        <w:tabs>
          <w:tab w:val="num" w:pos="2160"/>
        </w:tabs>
        <w:ind w:left="2160" w:hanging="360"/>
      </w:pPr>
      <w:rPr>
        <w:rFonts w:ascii="Arial" w:hAnsi="Arial" w:hint="default"/>
      </w:rPr>
    </w:lvl>
    <w:lvl w:ilvl="3" w:tplc="BADE8802" w:tentative="1">
      <w:start w:val="1"/>
      <w:numFmt w:val="bullet"/>
      <w:lvlText w:val="•"/>
      <w:lvlJc w:val="left"/>
      <w:pPr>
        <w:tabs>
          <w:tab w:val="num" w:pos="2880"/>
        </w:tabs>
        <w:ind w:left="2880" w:hanging="360"/>
      </w:pPr>
      <w:rPr>
        <w:rFonts w:ascii="Arial" w:hAnsi="Arial" w:hint="default"/>
      </w:rPr>
    </w:lvl>
    <w:lvl w:ilvl="4" w:tplc="4DDC4C00" w:tentative="1">
      <w:start w:val="1"/>
      <w:numFmt w:val="bullet"/>
      <w:lvlText w:val="•"/>
      <w:lvlJc w:val="left"/>
      <w:pPr>
        <w:tabs>
          <w:tab w:val="num" w:pos="3600"/>
        </w:tabs>
        <w:ind w:left="3600" w:hanging="360"/>
      </w:pPr>
      <w:rPr>
        <w:rFonts w:ascii="Arial" w:hAnsi="Arial" w:hint="default"/>
      </w:rPr>
    </w:lvl>
    <w:lvl w:ilvl="5" w:tplc="EA36DA8A" w:tentative="1">
      <w:start w:val="1"/>
      <w:numFmt w:val="bullet"/>
      <w:lvlText w:val="•"/>
      <w:lvlJc w:val="left"/>
      <w:pPr>
        <w:tabs>
          <w:tab w:val="num" w:pos="4320"/>
        </w:tabs>
        <w:ind w:left="4320" w:hanging="360"/>
      </w:pPr>
      <w:rPr>
        <w:rFonts w:ascii="Arial" w:hAnsi="Arial" w:hint="default"/>
      </w:rPr>
    </w:lvl>
    <w:lvl w:ilvl="6" w:tplc="6832D714" w:tentative="1">
      <w:start w:val="1"/>
      <w:numFmt w:val="bullet"/>
      <w:lvlText w:val="•"/>
      <w:lvlJc w:val="left"/>
      <w:pPr>
        <w:tabs>
          <w:tab w:val="num" w:pos="5040"/>
        </w:tabs>
        <w:ind w:left="5040" w:hanging="360"/>
      </w:pPr>
      <w:rPr>
        <w:rFonts w:ascii="Arial" w:hAnsi="Arial" w:hint="default"/>
      </w:rPr>
    </w:lvl>
    <w:lvl w:ilvl="7" w:tplc="CF327098" w:tentative="1">
      <w:start w:val="1"/>
      <w:numFmt w:val="bullet"/>
      <w:lvlText w:val="•"/>
      <w:lvlJc w:val="left"/>
      <w:pPr>
        <w:tabs>
          <w:tab w:val="num" w:pos="5760"/>
        </w:tabs>
        <w:ind w:left="5760" w:hanging="360"/>
      </w:pPr>
      <w:rPr>
        <w:rFonts w:ascii="Arial" w:hAnsi="Arial" w:hint="default"/>
      </w:rPr>
    </w:lvl>
    <w:lvl w:ilvl="8" w:tplc="1436A5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D7"/>
    <w:rsid w:val="000007FE"/>
    <w:rsid w:val="0000093E"/>
    <w:rsid w:val="00001926"/>
    <w:rsid w:val="000020B9"/>
    <w:rsid w:val="000021D4"/>
    <w:rsid w:val="000035CA"/>
    <w:rsid w:val="000060DF"/>
    <w:rsid w:val="00006E53"/>
    <w:rsid w:val="0000740E"/>
    <w:rsid w:val="00007B9E"/>
    <w:rsid w:val="00010811"/>
    <w:rsid w:val="000108AE"/>
    <w:rsid w:val="00010C9F"/>
    <w:rsid w:val="00010DAF"/>
    <w:rsid w:val="0001210A"/>
    <w:rsid w:val="00012E4E"/>
    <w:rsid w:val="000134F8"/>
    <w:rsid w:val="00014A54"/>
    <w:rsid w:val="000152A0"/>
    <w:rsid w:val="00016160"/>
    <w:rsid w:val="000163FB"/>
    <w:rsid w:val="0001644F"/>
    <w:rsid w:val="00016D29"/>
    <w:rsid w:val="00020185"/>
    <w:rsid w:val="0002133B"/>
    <w:rsid w:val="000213F4"/>
    <w:rsid w:val="000218EB"/>
    <w:rsid w:val="000227DA"/>
    <w:rsid w:val="00023246"/>
    <w:rsid w:val="00023575"/>
    <w:rsid w:val="000239B2"/>
    <w:rsid w:val="00023F66"/>
    <w:rsid w:val="00024B46"/>
    <w:rsid w:val="00024C05"/>
    <w:rsid w:val="00025F35"/>
    <w:rsid w:val="00026655"/>
    <w:rsid w:val="00026999"/>
    <w:rsid w:val="00026A5A"/>
    <w:rsid w:val="0002766D"/>
    <w:rsid w:val="0002787D"/>
    <w:rsid w:val="000300A0"/>
    <w:rsid w:val="00030F89"/>
    <w:rsid w:val="00031100"/>
    <w:rsid w:val="00031F57"/>
    <w:rsid w:val="00032013"/>
    <w:rsid w:val="00033147"/>
    <w:rsid w:val="00033842"/>
    <w:rsid w:val="00034BEC"/>
    <w:rsid w:val="00035768"/>
    <w:rsid w:val="00035C43"/>
    <w:rsid w:val="000365F4"/>
    <w:rsid w:val="0003724F"/>
    <w:rsid w:val="00040403"/>
    <w:rsid w:val="000427AE"/>
    <w:rsid w:val="00042DB2"/>
    <w:rsid w:val="0004314F"/>
    <w:rsid w:val="000441CF"/>
    <w:rsid w:val="0004480C"/>
    <w:rsid w:val="00044896"/>
    <w:rsid w:val="00044CB0"/>
    <w:rsid w:val="00044F12"/>
    <w:rsid w:val="00045A3D"/>
    <w:rsid w:val="00046638"/>
    <w:rsid w:val="00046EFD"/>
    <w:rsid w:val="000500C9"/>
    <w:rsid w:val="0005127E"/>
    <w:rsid w:val="000517DD"/>
    <w:rsid w:val="00051D60"/>
    <w:rsid w:val="000522CD"/>
    <w:rsid w:val="0005367C"/>
    <w:rsid w:val="00053E0F"/>
    <w:rsid w:val="000541FF"/>
    <w:rsid w:val="00054341"/>
    <w:rsid w:val="000543A5"/>
    <w:rsid w:val="000547B8"/>
    <w:rsid w:val="00054D77"/>
    <w:rsid w:val="00055627"/>
    <w:rsid w:val="00055A5D"/>
    <w:rsid w:val="00055F0A"/>
    <w:rsid w:val="0005625A"/>
    <w:rsid w:val="000602E4"/>
    <w:rsid w:val="00060804"/>
    <w:rsid w:val="000608C0"/>
    <w:rsid w:val="00060E97"/>
    <w:rsid w:val="000618F8"/>
    <w:rsid w:val="000619F7"/>
    <w:rsid w:val="00061E71"/>
    <w:rsid w:val="00061F96"/>
    <w:rsid w:val="0006230D"/>
    <w:rsid w:val="000623C4"/>
    <w:rsid w:val="00062420"/>
    <w:rsid w:val="0006269C"/>
    <w:rsid w:val="00062F30"/>
    <w:rsid w:val="00063574"/>
    <w:rsid w:val="00063616"/>
    <w:rsid w:val="00064132"/>
    <w:rsid w:val="00064BBA"/>
    <w:rsid w:val="00065384"/>
    <w:rsid w:val="0006629F"/>
    <w:rsid w:val="000664D3"/>
    <w:rsid w:val="000665D5"/>
    <w:rsid w:val="000666EB"/>
    <w:rsid w:val="00067B41"/>
    <w:rsid w:val="00067E70"/>
    <w:rsid w:val="00070594"/>
    <w:rsid w:val="00070EF4"/>
    <w:rsid w:val="00072B21"/>
    <w:rsid w:val="00072C03"/>
    <w:rsid w:val="00072D1C"/>
    <w:rsid w:val="00072ECC"/>
    <w:rsid w:val="00073B86"/>
    <w:rsid w:val="00073BB1"/>
    <w:rsid w:val="000747B8"/>
    <w:rsid w:val="00076480"/>
    <w:rsid w:val="00080B1F"/>
    <w:rsid w:val="00080DFD"/>
    <w:rsid w:val="0008111A"/>
    <w:rsid w:val="00081B4D"/>
    <w:rsid w:val="00081CCC"/>
    <w:rsid w:val="00082038"/>
    <w:rsid w:val="00082D6A"/>
    <w:rsid w:val="00082D81"/>
    <w:rsid w:val="000831FB"/>
    <w:rsid w:val="0008320F"/>
    <w:rsid w:val="00083EB2"/>
    <w:rsid w:val="0008418D"/>
    <w:rsid w:val="00084518"/>
    <w:rsid w:val="00084C1B"/>
    <w:rsid w:val="0008518F"/>
    <w:rsid w:val="000859C9"/>
    <w:rsid w:val="000860AE"/>
    <w:rsid w:val="00086B05"/>
    <w:rsid w:val="00086F89"/>
    <w:rsid w:val="000874B5"/>
    <w:rsid w:val="0008779B"/>
    <w:rsid w:val="00087C38"/>
    <w:rsid w:val="000913C2"/>
    <w:rsid w:val="00091481"/>
    <w:rsid w:val="000925D1"/>
    <w:rsid w:val="000930E8"/>
    <w:rsid w:val="00095005"/>
    <w:rsid w:val="00095C89"/>
    <w:rsid w:val="00095CB7"/>
    <w:rsid w:val="0009644D"/>
    <w:rsid w:val="00097256"/>
    <w:rsid w:val="00097B37"/>
    <w:rsid w:val="000A1862"/>
    <w:rsid w:val="000A30C9"/>
    <w:rsid w:val="000A3ECE"/>
    <w:rsid w:val="000A4A29"/>
    <w:rsid w:val="000A4D0B"/>
    <w:rsid w:val="000A556D"/>
    <w:rsid w:val="000A607E"/>
    <w:rsid w:val="000A7472"/>
    <w:rsid w:val="000A78A9"/>
    <w:rsid w:val="000A7B42"/>
    <w:rsid w:val="000A7ECC"/>
    <w:rsid w:val="000B074F"/>
    <w:rsid w:val="000B0D2A"/>
    <w:rsid w:val="000B1BDA"/>
    <w:rsid w:val="000B2406"/>
    <w:rsid w:val="000B2F45"/>
    <w:rsid w:val="000B5510"/>
    <w:rsid w:val="000B6A28"/>
    <w:rsid w:val="000C155B"/>
    <w:rsid w:val="000C1AC0"/>
    <w:rsid w:val="000C1B96"/>
    <w:rsid w:val="000C235B"/>
    <w:rsid w:val="000C24FD"/>
    <w:rsid w:val="000C2DA6"/>
    <w:rsid w:val="000C3F43"/>
    <w:rsid w:val="000C43D9"/>
    <w:rsid w:val="000C496F"/>
    <w:rsid w:val="000C5452"/>
    <w:rsid w:val="000C589D"/>
    <w:rsid w:val="000C712F"/>
    <w:rsid w:val="000C74C2"/>
    <w:rsid w:val="000C75A4"/>
    <w:rsid w:val="000C7645"/>
    <w:rsid w:val="000C7EF9"/>
    <w:rsid w:val="000D1C7F"/>
    <w:rsid w:val="000D2BF3"/>
    <w:rsid w:val="000D2EE9"/>
    <w:rsid w:val="000D3689"/>
    <w:rsid w:val="000D3E01"/>
    <w:rsid w:val="000D3EBF"/>
    <w:rsid w:val="000D43DC"/>
    <w:rsid w:val="000D47F9"/>
    <w:rsid w:val="000D4FA8"/>
    <w:rsid w:val="000D5057"/>
    <w:rsid w:val="000D51C2"/>
    <w:rsid w:val="000D5A5D"/>
    <w:rsid w:val="000D62BC"/>
    <w:rsid w:val="000D6689"/>
    <w:rsid w:val="000D6C0D"/>
    <w:rsid w:val="000D77EA"/>
    <w:rsid w:val="000D7CD2"/>
    <w:rsid w:val="000E0DBC"/>
    <w:rsid w:val="000E0FC6"/>
    <w:rsid w:val="000E2211"/>
    <w:rsid w:val="000E22CE"/>
    <w:rsid w:val="000E23E2"/>
    <w:rsid w:val="000E2736"/>
    <w:rsid w:val="000E2B4E"/>
    <w:rsid w:val="000E368A"/>
    <w:rsid w:val="000E3D9A"/>
    <w:rsid w:val="000E3ECD"/>
    <w:rsid w:val="000E4868"/>
    <w:rsid w:val="000E4B5A"/>
    <w:rsid w:val="000E4E3D"/>
    <w:rsid w:val="000E5897"/>
    <w:rsid w:val="000E5EEE"/>
    <w:rsid w:val="000E6639"/>
    <w:rsid w:val="000E6A36"/>
    <w:rsid w:val="000E6DD1"/>
    <w:rsid w:val="000E6E7B"/>
    <w:rsid w:val="000E6F63"/>
    <w:rsid w:val="000E736B"/>
    <w:rsid w:val="000E7710"/>
    <w:rsid w:val="000F0FC6"/>
    <w:rsid w:val="000F30B3"/>
    <w:rsid w:val="000F3214"/>
    <w:rsid w:val="000F3327"/>
    <w:rsid w:val="000F3495"/>
    <w:rsid w:val="000F3E71"/>
    <w:rsid w:val="000F3FC4"/>
    <w:rsid w:val="000F4742"/>
    <w:rsid w:val="000F5A4E"/>
    <w:rsid w:val="000F6107"/>
    <w:rsid w:val="000F67A5"/>
    <w:rsid w:val="000F763B"/>
    <w:rsid w:val="000F7A84"/>
    <w:rsid w:val="00100063"/>
    <w:rsid w:val="001001D3"/>
    <w:rsid w:val="001012BB"/>
    <w:rsid w:val="001018B0"/>
    <w:rsid w:val="00101FCF"/>
    <w:rsid w:val="001026CF"/>
    <w:rsid w:val="001029FA"/>
    <w:rsid w:val="00103528"/>
    <w:rsid w:val="00103F5C"/>
    <w:rsid w:val="00104E09"/>
    <w:rsid w:val="00106058"/>
    <w:rsid w:val="001066B0"/>
    <w:rsid w:val="001067F1"/>
    <w:rsid w:val="0010684D"/>
    <w:rsid w:val="00111FB9"/>
    <w:rsid w:val="00112FBB"/>
    <w:rsid w:val="00113C61"/>
    <w:rsid w:val="00113D2B"/>
    <w:rsid w:val="00113DC1"/>
    <w:rsid w:val="00115414"/>
    <w:rsid w:val="00116DEE"/>
    <w:rsid w:val="00116EDC"/>
    <w:rsid w:val="00117979"/>
    <w:rsid w:val="001204DD"/>
    <w:rsid w:val="001215DC"/>
    <w:rsid w:val="00121911"/>
    <w:rsid w:val="00121AC5"/>
    <w:rsid w:val="00122172"/>
    <w:rsid w:val="0012344B"/>
    <w:rsid w:val="00124165"/>
    <w:rsid w:val="001277F9"/>
    <w:rsid w:val="00130DB9"/>
    <w:rsid w:val="0013109A"/>
    <w:rsid w:val="00133A0C"/>
    <w:rsid w:val="00134BB3"/>
    <w:rsid w:val="00134E7D"/>
    <w:rsid w:val="00135FB9"/>
    <w:rsid w:val="00136FA5"/>
    <w:rsid w:val="00137D60"/>
    <w:rsid w:val="00141568"/>
    <w:rsid w:val="001417CC"/>
    <w:rsid w:val="00142001"/>
    <w:rsid w:val="0014201A"/>
    <w:rsid w:val="001424FF"/>
    <w:rsid w:val="001432D7"/>
    <w:rsid w:val="00143518"/>
    <w:rsid w:val="001439C1"/>
    <w:rsid w:val="001442B2"/>
    <w:rsid w:val="001446A9"/>
    <w:rsid w:val="00144962"/>
    <w:rsid w:val="001452D7"/>
    <w:rsid w:val="00145DF8"/>
    <w:rsid w:val="00146A5D"/>
    <w:rsid w:val="00146A6F"/>
    <w:rsid w:val="00146EEC"/>
    <w:rsid w:val="00147848"/>
    <w:rsid w:val="00147FA1"/>
    <w:rsid w:val="0015050C"/>
    <w:rsid w:val="00150559"/>
    <w:rsid w:val="001507BB"/>
    <w:rsid w:val="00150ED0"/>
    <w:rsid w:val="00150EFB"/>
    <w:rsid w:val="00152534"/>
    <w:rsid w:val="001535B7"/>
    <w:rsid w:val="001536F0"/>
    <w:rsid w:val="00153851"/>
    <w:rsid w:val="00153F8E"/>
    <w:rsid w:val="001540D3"/>
    <w:rsid w:val="001542AF"/>
    <w:rsid w:val="00154332"/>
    <w:rsid w:val="00154606"/>
    <w:rsid w:val="00154B13"/>
    <w:rsid w:val="001553B0"/>
    <w:rsid w:val="00156840"/>
    <w:rsid w:val="0015695A"/>
    <w:rsid w:val="00157867"/>
    <w:rsid w:val="0016175F"/>
    <w:rsid w:val="001617F1"/>
    <w:rsid w:val="00163034"/>
    <w:rsid w:val="00163568"/>
    <w:rsid w:val="001638B7"/>
    <w:rsid w:val="001649F2"/>
    <w:rsid w:val="00165F63"/>
    <w:rsid w:val="00166082"/>
    <w:rsid w:val="00166A70"/>
    <w:rsid w:val="00166CEC"/>
    <w:rsid w:val="00167CBB"/>
    <w:rsid w:val="001704EE"/>
    <w:rsid w:val="00170547"/>
    <w:rsid w:val="001717CB"/>
    <w:rsid w:val="001718B1"/>
    <w:rsid w:val="00171B8E"/>
    <w:rsid w:val="0017330B"/>
    <w:rsid w:val="0017388F"/>
    <w:rsid w:val="00173CFB"/>
    <w:rsid w:val="00174BA7"/>
    <w:rsid w:val="00175DD0"/>
    <w:rsid w:val="00175F35"/>
    <w:rsid w:val="0017697F"/>
    <w:rsid w:val="0017698D"/>
    <w:rsid w:val="001770C8"/>
    <w:rsid w:val="0017795B"/>
    <w:rsid w:val="00182AE7"/>
    <w:rsid w:val="00183365"/>
    <w:rsid w:val="0018363C"/>
    <w:rsid w:val="00183F8C"/>
    <w:rsid w:val="00184579"/>
    <w:rsid w:val="00184845"/>
    <w:rsid w:val="00185335"/>
    <w:rsid w:val="00185E33"/>
    <w:rsid w:val="00186F7B"/>
    <w:rsid w:val="00187C53"/>
    <w:rsid w:val="00190238"/>
    <w:rsid w:val="00191231"/>
    <w:rsid w:val="00191261"/>
    <w:rsid w:val="00191445"/>
    <w:rsid w:val="001918D8"/>
    <w:rsid w:val="00191DA9"/>
    <w:rsid w:val="00192788"/>
    <w:rsid w:val="00192C08"/>
    <w:rsid w:val="00192D72"/>
    <w:rsid w:val="00193D53"/>
    <w:rsid w:val="00193EA2"/>
    <w:rsid w:val="00194BF9"/>
    <w:rsid w:val="00194D87"/>
    <w:rsid w:val="0019592D"/>
    <w:rsid w:val="00195AF9"/>
    <w:rsid w:val="0019690B"/>
    <w:rsid w:val="0019692D"/>
    <w:rsid w:val="00196A23"/>
    <w:rsid w:val="00196B3A"/>
    <w:rsid w:val="00196E99"/>
    <w:rsid w:val="00197BD8"/>
    <w:rsid w:val="00197F5D"/>
    <w:rsid w:val="001A0565"/>
    <w:rsid w:val="001A1DE6"/>
    <w:rsid w:val="001A39C2"/>
    <w:rsid w:val="001A3EEC"/>
    <w:rsid w:val="001A421F"/>
    <w:rsid w:val="001A4A35"/>
    <w:rsid w:val="001A4D88"/>
    <w:rsid w:val="001A53AC"/>
    <w:rsid w:val="001A540D"/>
    <w:rsid w:val="001A5EF9"/>
    <w:rsid w:val="001A62FB"/>
    <w:rsid w:val="001A6603"/>
    <w:rsid w:val="001A76BE"/>
    <w:rsid w:val="001B00B9"/>
    <w:rsid w:val="001B07C3"/>
    <w:rsid w:val="001B138B"/>
    <w:rsid w:val="001B159F"/>
    <w:rsid w:val="001B1D7C"/>
    <w:rsid w:val="001B2483"/>
    <w:rsid w:val="001B32DD"/>
    <w:rsid w:val="001B4AFF"/>
    <w:rsid w:val="001B5A3A"/>
    <w:rsid w:val="001B620B"/>
    <w:rsid w:val="001B6CD5"/>
    <w:rsid w:val="001B726B"/>
    <w:rsid w:val="001B7911"/>
    <w:rsid w:val="001C1047"/>
    <w:rsid w:val="001C1BED"/>
    <w:rsid w:val="001C2030"/>
    <w:rsid w:val="001C212C"/>
    <w:rsid w:val="001C2A91"/>
    <w:rsid w:val="001C2E25"/>
    <w:rsid w:val="001C3F9E"/>
    <w:rsid w:val="001C427E"/>
    <w:rsid w:val="001C5538"/>
    <w:rsid w:val="001C5ECC"/>
    <w:rsid w:val="001C5ECF"/>
    <w:rsid w:val="001C6479"/>
    <w:rsid w:val="001C65C3"/>
    <w:rsid w:val="001C68FA"/>
    <w:rsid w:val="001C7366"/>
    <w:rsid w:val="001D07FD"/>
    <w:rsid w:val="001D1434"/>
    <w:rsid w:val="001D2A2B"/>
    <w:rsid w:val="001D4486"/>
    <w:rsid w:val="001D4D62"/>
    <w:rsid w:val="001D506C"/>
    <w:rsid w:val="001D59AD"/>
    <w:rsid w:val="001D5E86"/>
    <w:rsid w:val="001D61B2"/>
    <w:rsid w:val="001E0010"/>
    <w:rsid w:val="001E035C"/>
    <w:rsid w:val="001E26F5"/>
    <w:rsid w:val="001E32EB"/>
    <w:rsid w:val="001E3D2E"/>
    <w:rsid w:val="001E3DEE"/>
    <w:rsid w:val="001E4108"/>
    <w:rsid w:val="001E4816"/>
    <w:rsid w:val="001E48E5"/>
    <w:rsid w:val="001E5265"/>
    <w:rsid w:val="001E5613"/>
    <w:rsid w:val="001E5789"/>
    <w:rsid w:val="001E5A99"/>
    <w:rsid w:val="001E5C55"/>
    <w:rsid w:val="001E5D16"/>
    <w:rsid w:val="001E6956"/>
    <w:rsid w:val="001E6DCD"/>
    <w:rsid w:val="001E77BB"/>
    <w:rsid w:val="001F0500"/>
    <w:rsid w:val="001F22FD"/>
    <w:rsid w:val="001F2F49"/>
    <w:rsid w:val="001F3217"/>
    <w:rsid w:val="001F4583"/>
    <w:rsid w:val="001F4DF1"/>
    <w:rsid w:val="001F52E0"/>
    <w:rsid w:val="001F5BD3"/>
    <w:rsid w:val="00200048"/>
    <w:rsid w:val="0020179C"/>
    <w:rsid w:val="00201B34"/>
    <w:rsid w:val="00201CF8"/>
    <w:rsid w:val="00201DC1"/>
    <w:rsid w:val="00202750"/>
    <w:rsid w:val="00204555"/>
    <w:rsid w:val="00204C57"/>
    <w:rsid w:val="00204E5A"/>
    <w:rsid w:val="00205C20"/>
    <w:rsid w:val="00206D6D"/>
    <w:rsid w:val="00207078"/>
    <w:rsid w:val="00207951"/>
    <w:rsid w:val="00207987"/>
    <w:rsid w:val="002079C7"/>
    <w:rsid w:val="002079E8"/>
    <w:rsid w:val="00207EDB"/>
    <w:rsid w:val="002108E3"/>
    <w:rsid w:val="00211563"/>
    <w:rsid w:val="0021251F"/>
    <w:rsid w:val="00212558"/>
    <w:rsid w:val="00212EAC"/>
    <w:rsid w:val="00213032"/>
    <w:rsid w:val="00213365"/>
    <w:rsid w:val="00214CD0"/>
    <w:rsid w:val="00215CA8"/>
    <w:rsid w:val="0021617F"/>
    <w:rsid w:val="0021632E"/>
    <w:rsid w:val="002164AA"/>
    <w:rsid w:val="00216DFD"/>
    <w:rsid w:val="00217A4E"/>
    <w:rsid w:val="00217AD7"/>
    <w:rsid w:val="00217F7C"/>
    <w:rsid w:val="00217FB8"/>
    <w:rsid w:val="002203CC"/>
    <w:rsid w:val="002220EB"/>
    <w:rsid w:val="00222CF7"/>
    <w:rsid w:val="00223A06"/>
    <w:rsid w:val="00224142"/>
    <w:rsid w:val="002260B7"/>
    <w:rsid w:val="00226215"/>
    <w:rsid w:val="00227490"/>
    <w:rsid w:val="00230C2D"/>
    <w:rsid w:val="00230F36"/>
    <w:rsid w:val="00231118"/>
    <w:rsid w:val="002315CF"/>
    <w:rsid w:val="00231A98"/>
    <w:rsid w:val="002324B9"/>
    <w:rsid w:val="002332B2"/>
    <w:rsid w:val="00234B86"/>
    <w:rsid w:val="002350FE"/>
    <w:rsid w:val="00235933"/>
    <w:rsid w:val="00236349"/>
    <w:rsid w:val="00236474"/>
    <w:rsid w:val="00241245"/>
    <w:rsid w:val="00243E74"/>
    <w:rsid w:val="00244014"/>
    <w:rsid w:val="0024612A"/>
    <w:rsid w:val="0024732F"/>
    <w:rsid w:val="002478FD"/>
    <w:rsid w:val="00247F73"/>
    <w:rsid w:val="0025259E"/>
    <w:rsid w:val="002536F0"/>
    <w:rsid w:val="00253780"/>
    <w:rsid w:val="00253E47"/>
    <w:rsid w:val="002543B5"/>
    <w:rsid w:val="0025477F"/>
    <w:rsid w:val="00254B46"/>
    <w:rsid w:val="0025516D"/>
    <w:rsid w:val="0025587B"/>
    <w:rsid w:val="00256059"/>
    <w:rsid w:val="002564B7"/>
    <w:rsid w:val="00256CCD"/>
    <w:rsid w:val="00256D3F"/>
    <w:rsid w:val="00257325"/>
    <w:rsid w:val="002576CB"/>
    <w:rsid w:val="00257A28"/>
    <w:rsid w:val="00260DEF"/>
    <w:rsid w:val="002612F0"/>
    <w:rsid w:val="0026189E"/>
    <w:rsid w:val="00261BCE"/>
    <w:rsid w:val="002620BE"/>
    <w:rsid w:val="0026227C"/>
    <w:rsid w:val="00264025"/>
    <w:rsid w:val="00264823"/>
    <w:rsid w:val="00265E52"/>
    <w:rsid w:val="002668EF"/>
    <w:rsid w:val="00267AD8"/>
    <w:rsid w:val="00267DB1"/>
    <w:rsid w:val="0027015B"/>
    <w:rsid w:val="00270C01"/>
    <w:rsid w:val="00270C48"/>
    <w:rsid w:val="0027208C"/>
    <w:rsid w:val="00272920"/>
    <w:rsid w:val="00272FD6"/>
    <w:rsid w:val="00273D19"/>
    <w:rsid w:val="002742E1"/>
    <w:rsid w:val="002749FB"/>
    <w:rsid w:val="00276440"/>
    <w:rsid w:val="00276F7C"/>
    <w:rsid w:val="00277335"/>
    <w:rsid w:val="0028051F"/>
    <w:rsid w:val="00280C04"/>
    <w:rsid w:val="00282C70"/>
    <w:rsid w:val="00282F23"/>
    <w:rsid w:val="00283034"/>
    <w:rsid w:val="002831C9"/>
    <w:rsid w:val="002831CB"/>
    <w:rsid w:val="00283321"/>
    <w:rsid w:val="00284656"/>
    <w:rsid w:val="00285EFE"/>
    <w:rsid w:val="002860BD"/>
    <w:rsid w:val="00287754"/>
    <w:rsid w:val="00290B3B"/>
    <w:rsid w:val="002911A9"/>
    <w:rsid w:val="0029197A"/>
    <w:rsid w:val="00291E50"/>
    <w:rsid w:val="0029228B"/>
    <w:rsid w:val="00293694"/>
    <w:rsid w:val="002937AA"/>
    <w:rsid w:val="002938B8"/>
    <w:rsid w:val="00294569"/>
    <w:rsid w:val="00294EF6"/>
    <w:rsid w:val="00295E86"/>
    <w:rsid w:val="002966CB"/>
    <w:rsid w:val="00296864"/>
    <w:rsid w:val="00297CCA"/>
    <w:rsid w:val="002A0ED2"/>
    <w:rsid w:val="002A1616"/>
    <w:rsid w:val="002A17CD"/>
    <w:rsid w:val="002A24C8"/>
    <w:rsid w:val="002A39A2"/>
    <w:rsid w:val="002A3FFC"/>
    <w:rsid w:val="002A485B"/>
    <w:rsid w:val="002A5E45"/>
    <w:rsid w:val="002A70C4"/>
    <w:rsid w:val="002A74BA"/>
    <w:rsid w:val="002A7643"/>
    <w:rsid w:val="002B0366"/>
    <w:rsid w:val="002B0DA8"/>
    <w:rsid w:val="002B10B7"/>
    <w:rsid w:val="002B1BB4"/>
    <w:rsid w:val="002B1F13"/>
    <w:rsid w:val="002B2096"/>
    <w:rsid w:val="002B2159"/>
    <w:rsid w:val="002B21EA"/>
    <w:rsid w:val="002B2704"/>
    <w:rsid w:val="002B3B7E"/>
    <w:rsid w:val="002B48D5"/>
    <w:rsid w:val="002B6149"/>
    <w:rsid w:val="002B62A0"/>
    <w:rsid w:val="002B633D"/>
    <w:rsid w:val="002B63FA"/>
    <w:rsid w:val="002B642F"/>
    <w:rsid w:val="002B6E8B"/>
    <w:rsid w:val="002C0BA1"/>
    <w:rsid w:val="002C0D12"/>
    <w:rsid w:val="002C10C9"/>
    <w:rsid w:val="002C20D5"/>
    <w:rsid w:val="002C2285"/>
    <w:rsid w:val="002C2F90"/>
    <w:rsid w:val="002C3665"/>
    <w:rsid w:val="002C3973"/>
    <w:rsid w:val="002C3FD8"/>
    <w:rsid w:val="002C536C"/>
    <w:rsid w:val="002C54A7"/>
    <w:rsid w:val="002C5D84"/>
    <w:rsid w:val="002C5E7C"/>
    <w:rsid w:val="002C66A1"/>
    <w:rsid w:val="002C740A"/>
    <w:rsid w:val="002C7DFF"/>
    <w:rsid w:val="002D1A74"/>
    <w:rsid w:val="002D1E70"/>
    <w:rsid w:val="002D2522"/>
    <w:rsid w:val="002D2723"/>
    <w:rsid w:val="002D41DB"/>
    <w:rsid w:val="002D45B6"/>
    <w:rsid w:val="002D45BD"/>
    <w:rsid w:val="002D4651"/>
    <w:rsid w:val="002D4ECC"/>
    <w:rsid w:val="002D51D1"/>
    <w:rsid w:val="002D56BB"/>
    <w:rsid w:val="002D5786"/>
    <w:rsid w:val="002D5B98"/>
    <w:rsid w:val="002D668E"/>
    <w:rsid w:val="002D6C3A"/>
    <w:rsid w:val="002E0468"/>
    <w:rsid w:val="002E08ED"/>
    <w:rsid w:val="002E0CB3"/>
    <w:rsid w:val="002E0D46"/>
    <w:rsid w:val="002E195F"/>
    <w:rsid w:val="002E1A36"/>
    <w:rsid w:val="002E1BAF"/>
    <w:rsid w:val="002E1C50"/>
    <w:rsid w:val="002E3A64"/>
    <w:rsid w:val="002E3A7E"/>
    <w:rsid w:val="002E49D4"/>
    <w:rsid w:val="002E5180"/>
    <w:rsid w:val="002E66F8"/>
    <w:rsid w:val="002E6A9A"/>
    <w:rsid w:val="002E7886"/>
    <w:rsid w:val="002F0A89"/>
    <w:rsid w:val="002F0FBB"/>
    <w:rsid w:val="002F13D2"/>
    <w:rsid w:val="002F1401"/>
    <w:rsid w:val="002F17D1"/>
    <w:rsid w:val="002F24A6"/>
    <w:rsid w:val="002F2906"/>
    <w:rsid w:val="002F2C9C"/>
    <w:rsid w:val="002F3057"/>
    <w:rsid w:val="002F35AB"/>
    <w:rsid w:val="002F3EC1"/>
    <w:rsid w:val="002F4608"/>
    <w:rsid w:val="002F4720"/>
    <w:rsid w:val="002F6266"/>
    <w:rsid w:val="002F7131"/>
    <w:rsid w:val="003001C8"/>
    <w:rsid w:val="0030130C"/>
    <w:rsid w:val="00301321"/>
    <w:rsid w:val="00301B0A"/>
    <w:rsid w:val="0030303B"/>
    <w:rsid w:val="003035BD"/>
    <w:rsid w:val="00304178"/>
    <w:rsid w:val="0030448C"/>
    <w:rsid w:val="003056B4"/>
    <w:rsid w:val="0030656F"/>
    <w:rsid w:val="00307D08"/>
    <w:rsid w:val="00310FD3"/>
    <w:rsid w:val="00311EE6"/>
    <w:rsid w:val="00312072"/>
    <w:rsid w:val="00312569"/>
    <w:rsid w:val="003126A1"/>
    <w:rsid w:val="00312C96"/>
    <w:rsid w:val="00313BCA"/>
    <w:rsid w:val="00313D8A"/>
    <w:rsid w:val="003141ED"/>
    <w:rsid w:val="00314AEF"/>
    <w:rsid w:val="0031516D"/>
    <w:rsid w:val="003157A2"/>
    <w:rsid w:val="0031584A"/>
    <w:rsid w:val="003163F6"/>
    <w:rsid w:val="0031671D"/>
    <w:rsid w:val="00316B07"/>
    <w:rsid w:val="00317AC5"/>
    <w:rsid w:val="00317DDB"/>
    <w:rsid w:val="00320665"/>
    <w:rsid w:val="00320E36"/>
    <w:rsid w:val="003238C2"/>
    <w:rsid w:val="00324753"/>
    <w:rsid w:val="003248CC"/>
    <w:rsid w:val="00324907"/>
    <w:rsid w:val="0032496E"/>
    <w:rsid w:val="00324C03"/>
    <w:rsid w:val="003253DD"/>
    <w:rsid w:val="00325D83"/>
    <w:rsid w:val="00326706"/>
    <w:rsid w:val="00326952"/>
    <w:rsid w:val="00326CFD"/>
    <w:rsid w:val="0032779D"/>
    <w:rsid w:val="00330474"/>
    <w:rsid w:val="003306FB"/>
    <w:rsid w:val="00330724"/>
    <w:rsid w:val="0033077B"/>
    <w:rsid w:val="00332047"/>
    <w:rsid w:val="0033210E"/>
    <w:rsid w:val="00332C1D"/>
    <w:rsid w:val="00332F7E"/>
    <w:rsid w:val="003334EC"/>
    <w:rsid w:val="003347A5"/>
    <w:rsid w:val="00334BD1"/>
    <w:rsid w:val="00335DDE"/>
    <w:rsid w:val="00336724"/>
    <w:rsid w:val="003403CF"/>
    <w:rsid w:val="00340BE8"/>
    <w:rsid w:val="003431EC"/>
    <w:rsid w:val="00344DE5"/>
    <w:rsid w:val="003458CB"/>
    <w:rsid w:val="0034631D"/>
    <w:rsid w:val="00346944"/>
    <w:rsid w:val="00347B65"/>
    <w:rsid w:val="00347D1B"/>
    <w:rsid w:val="00347F0F"/>
    <w:rsid w:val="003503D4"/>
    <w:rsid w:val="00350F3B"/>
    <w:rsid w:val="003515F4"/>
    <w:rsid w:val="00351AEA"/>
    <w:rsid w:val="00351C02"/>
    <w:rsid w:val="003527F0"/>
    <w:rsid w:val="0035531E"/>
    <w:rsid w:val="003557C1"/>
    <w:rsid w:val="0035717C"/>
    <w:rsid w:val="00357287"/>
    <w:rsid w:val="003601DA"/>
    <w:rsid w:val="003607C1"/>
    <w:rsid w:val="00360AA8"/>
    <w:rsid w:val="00361B16"/>
    <w:rsid w:val="00361C31"/>
    <w:rsid w:val="00361E98"/>
    <w:rsid w:val="003632F1"/>
    <w:rsid w:val="00363AC2"/>
    <w:rsid w:val="0036588F"/>
    <w:rsid w:val="00366060"/>
    <w:rsid w:val="00366C46"/>
    <w:rsid w:val="00367BEB"/>
    <w:rsid w:val="00367CF5"/>
    <w:rsid w:val="003723F2"/>
    <w:rsid w:val="00372ECE"/>
    <w:rsid w:val="00372FBA"/>
    <w:rsid w:val="00373BB4"/>
    <w:rsid w:val="003742CC"/>
    <w:rsid w:val="00374FAC"/>
    <w:rsid w:val="003751D5"/>
    <w:rsid w:val="003769B2"/>
    <w:rsid w:val="00376A6C"/>
    <w:rsid w:val="003773CF"/>
    <w:rsid w:val="00380296"/>
    <w:rsid w:val="00380354"/>
    <w:rsid w:val="00382047"/>
    <w:rsid w:val="00382809"/>
    <w:rsid w:val="00382BA9"/>
    <w:rsid w:val="00382E55"/>
    <w:rsid w:val="00383438"/>
    <w:rsid w:val="0038352A"/>
    <w:rsid w:val="00383A9F"/>
    <w:rsid w:val="00385C19"/>
    <w:rsid w:val="0038742A"/>
    <w:rsid w:val="00390CB7"/>
    <w:rsid w:val="00391781"/>
    <w:rsid w:val="00391EA3"/>
    <w:rsid w:val="00391F35"/>
    <w:rsid w:val="0039201A"/>
    <w:rsid w:val="00392DBD"/>
    <w:rsid w:val="003931C8"/>
    <w:rsid w:val="00393B2B"/>
    <w:rsid w:val="00393D4C"/>
    <w:rsid w:val="00394230"/>
    <w:rsid w:val="0039443B"/>
    <w:rsid w:val="00394462"/>
    <w:rsid w:val="0039571E"/>
    <w:rsid w:val="003969D6"/>
    <w:rsid w:val="00396F3D"/>
    <w:rsid w:val="0039724E"/>
    <w:rsid w:val="00397438"/>
    <w:rsid w:val="003A1F50"/>
    <w:rsid w:val="003A39CD"/>
    <w:rsid w:val="003A3FF0"/>
    <w:rsid w:val="003A4531"/>
    <w:rsid w:val="003A4BED"/>
    <w:rsid w:val="003A5DAE"/>
    <w:rsid w:val="003A6459"/>
    <w:rsid w:val="003A6620"/>
    <w:rsid w:val="003A710F"/>
    <w:rsid w:val="003A75D8"/>
    <w:rsid w:val="003B0FF5"/>
    <w:rsid w:val="003B189F"/>
    <w:rsid w:val="003B1D79"/>
    <w:rsid w:val="003B2261"/>
    <w:rsid w:val="003B3B3B"/>
    <w:rsid w:val="003B47EA"/>
    <w:rsid w:val="003B4898"/>
    <w:rsid w:val="003B59B7"/>
    <w:rsid w:val="003B5C76"/>
    <w:rsid w:val="003B5FDD"/>
    <w:rsid w:val="003B678D"/>
    <w:rsid w:val="003C0624"/>
    <w:rsid w:val="003C0A92"/>
    <w:rsid w:val="003C1470"/>
    <w:rsid w:val="003C2BF2"/>
    <w:rsid w:val="003C3784"/>
    <w:rsid w:val="003C38AF"/>
    <w:rsid w:val="003C4381"/>
    <w:rsid w:val="003C4620"/>
    <w:rsid w:val="003C47EA"/>
    <w:rsid w:val="003C58D5"/>
    <w:rsid w:val="003C593A"/>
    <w:rsid w:val="003C63FB"/>
    <w:rsid w:val="003C6452"/>
    <w:rsid w:val="003C691D"/>
    <w:rsid w:val="003C74C4"/>
    <w:rsid w:val="003C75E5"/>
    <w:rsid w:val="003D03B3"/>
    <w:rsid w:val="003D0548"/>
    <w:rsid w:val="003D054D"/>
    <w:rsid w:val="003D09FC"/>
    <w:rsid w:val="003D0BED"/>
    <w:rsid w:val="003D0C90"/>
    <w:rsid w:val="003D0FEC"/>
    <w:rsid w:val="003D1588"/>
    <w:rsid w:val="003D322D"/>
    <w:rsid w:val="003D3ECE"/>
    <w:rsid w:val="003D40DD"/>
    <w:rsid w:val="003D4870"/>
    <w:rsid w:val="003D56DE"/>
    <w:rsid w:val="003D58FE"/>
    <w:rsid w:val="003D59D1"/>
    <w:rsid w:val="003D5FC8"/>
    <w:rsid w:val="003D6360"/>
    <w:rsid w:val="003D6ACD"/>
    <w:rsid w:val="003D751C"/>
    <w:rsid w:val="003D77FA"/>
    <w:rsid w:val="003D7D5C"/>
    <w:rsid w:val="003E1215"/>
    <w:rsid w:val="003E139F"/>
    <w:rsid w:val="003E1627"/>
    <w:rsid w:val="003E169A"/>
    <w:rsid w:val="003E2A6C"/>
    <w:rsid w:val="003E2CF1"/>
    <w:rsid w:val="003E37C8"/>
    <w:rsid w:val="003E3B1D"/>
    <w:rsid w:val="003E4616"/>
    <w:rsid w:val="003E4924"/>
    <w:rsid w:val="003E4D8A"/>
    <w:rsid w:val="003E53AB"/>
    <w:rsid w:val="003E61E4"/>
    <w:rsid w:val="003E7ABD"/>
    <w:rsid w:val="003F0019"/>
    <w:rsid w:val="003F04C3"/>
    <w:rsid w:val="003F0846"/>
    <w:rsid w:val="003F2478"/>
    <w:rsid w:val="003F26E4"/>
    <w:rsid w:val="003F2C59"/>
    <w:rsid w:val="003F3C7A"/>
    <w:rsid w:val="003F4192"/>
    <w:rsid w:val="003F4E3F"/>
    <w:rsid w:val="003F5AA7"/>
    <w:rsid w:val="003F5CC8"/>
    <w:rsid w:val="003F6A30"/>
    <w:rsid w:val="003F6A39"/>
    <w:rsid w:val="003F74A6"/>
    <w:rsid w:val="00401534"/>
    <w:rsid w:val="004018B3"/>
    <w:rsid w:val="0040310D"/>
    <w:rsid w:val="0040361C"/>
    <w:rsid w:val="00403719"/>
    <w:rsid w:val="004051C6"/>
    <w:rsid w:val="00405E3D"/>
    <w:rsid w:val="00406315"/>
    <w:rsid w:val="004067D3"/>
    <w:rsid w:val="0040798D"/>
    <w:rsid w:val="004079A4"/>
    <w:rsid w:val="00407C5B"/>
    <w:rsid w:val="00410802"/>
    <w:rsid w:val="004108EA"/>
    <w:rsid w:val="00411766"/>
    <w:rsid w:val="00412116"/>
    <w:rsid w:val="00413842"/>
    <w:rsid w:val="004141C4"/>
    <w:rsid w:val="004152AC"/>
    <w:rsid w:val="00415CBF"/>
    <w:rsid w:val="004165EA"/>
    <w:rsid w:val="00416AC5"/>
    <w:rsid w:val="00420EE3"/>
    <w:rsid w:val="00420FA3"/>
    <w:rsid w:val="00423181"/>
    <w:rsid w:val="004231AA"/>
    <w:rsid w:val="004233CA"/>
    <w:rsid w:val="004241B5"/>
    <w:rsid w:val="00424602"/>
    <w:rsid w:val="00424F8E"/>
    <w:rsid w:val="004257FD"/>
    <w:rsid w:val="004260A4"/>
    <w:rsid w:val="0042749B"/>
    <w:rsid w:val="00427D1C"/>
    <w:rsid w:val="00427E1C"/>
    <w:rsid w:val="00431042"/>
    <w:rsid w:val="00431DCC"/>
    <w:rsid w:val="00431DF0"/>
    <w:rsid w:val="0043294D"/>
    <w:rsid w:val="00432ABD"/>
    <w:rsid w:val="004356B3"/>
    <w:rsid w:val="00436168"/>
    <w:rsid w:val="004369B3"/>
    <w:rsid w:val="00437CCA"/>
    <w:rsid w:val="004404D4"/>
    <w:rsid w:val="004405AD"/>
    <w:rsid w:val="00440717"/>
    <w:rsid w:val="00442B01"/>
    <w:rsid w:val="00443599"/>
    <w:rsid w:val="00444B48"/>
    <w:rsid w:val="00444FA4"/>
    <w:rsid w:val="004456B1"/>
    <w:rsid w:val="00446A1E"/>
    <w:rsid w:val="004509C7"/>
    <w:rsid w:val="0045114F"/>
    <w:rsid w:val="004512EB"/>
    <w:rsid w:val="00451C28"/>
    <w:rsid w:val="0045211C"/>
    <w:rsid w:val="0045279B"/>
    <w:rsid w:val="00453119"/>
    <w:rsid w:val="0045347F"/>
    <w:rsid w:val="004537E3"/>
    <w:rsid w:val="004542D3"/>
    <w:rsid w:val="00454899"/>
    <w:rsid w:val="004553A7"/>
    <w:rsid w:val="004555D3"/>
    <w:rsid w:val="00455797"/>
    <w:rsid w:val="0045632D"/>
    <w:rsid w:val="0045653D"/>
    <w:rsid w:val="00457720"/>
    <w:rsid w:val="0045775C"/>
    <w:rsid w:val="00457875"/>
    <w:rsid w:val="00460743"/>
    <w:rsid w:val="0046086C"/>
    <w:rsid w:val="00461AC3"/>
    <w:rsid w:val="0046211A"/>
    <w:rsid w:val="004627AA"/>
    <w:rsid w:val="004633E7"/>
    <w:rsid w:val="00464525"/>
    <w:rsid w:val="00464AAA"/>
    <w:rsid w:val="00465F76"/>
    <w:rsid w:val="004660F6"/>
    <w:rsid w:val="0046710B"/>
    <w:rsid w:val="004673AB"/>
    <w:rsid w:val="00467794"/>
    <w:rsid w:val="00467BC5"/>
    <w:rsid w:val="004703AA"/>
    <w:rsid w:val="004705FE"/>
    <w:rsid w:val="00470662"/>
    <w:rsid w:val="00470FBA"/>
    <w:rsid w:val="00471E70"/>
    <w:rsid w:val="00472138"/>
    <w:rsid w:val="00472AFD"/>
    <w:rsid w:val="004730BB"/>
    <w:rsid w:val="004733EC"/>
    <w:rsid w:val="00473ACA"/>
    <w:rsid w:val="00474448"/>
    <w:rsid w:val="00475FDD"/>
    <w:rsid w:val="00476099"/>
    <w:rsid w:val="004763DD"/>
    <w:rsid w:val="004769D2"/>
    <w:rsid w:val="00476C53"/>
    <w:rsid w:val="00477094"/>
    <w:rsid w:val="0047747B"/>
    <w:rsid w:val="004777BB"/>
    <w:rsid w:val="0048068E"/>
    <w:rsid w:val="00480AF7"/>
    <w:rsid w:val="004825D7"/>
    <w:rsid w:val="00482A02"/>
    <w:rsid w:val="00482CFE"/>
    <w:rsid w:val="00483346"/>
    <w:rsid w:val="004841C4"/>
    <w:rsid w:val="00484C7A"/>
    <w:rsid w:val="00485225"/>
    <w:rsid w:val="00487FC5"/>
    <w:rsid w:val="00491FA6"/>
    <w:rsid w:val="00492269"/>
    <w:rsid w:val="0049252F"/>
    <w:rsid w:val="00492677"/>
    <w:rsid w:val="00492D9B"/>
    <w:rsid w:val="004931E7"/>
    <w:rsid w:val="00493D34"/>
    <w:rsid w:val="004940F9"/>
    <w:rsid w:val="004944C9"/>
    <w:rsid w:val="00495329"/>
    <w:rsid w:val="00495B86"/>
    <w:rsid w:val="00496002"/>
    <w:rsid w:val="0049620B"/>
    <w:rsid w:val="004967EB"/>
    <w:rsid w:val="00496CEF"/>
    <w:rsid w:val="004A127A"/>
    <w:rsid w:val="004A2D0D"/>
    <w:rsid w:val="004A2DB9"/>
    <w:rsid w:val="004A363F"/>
    <w:rsid w:val="004A4F75"/>
    <w:rsid w:val="004A5CA4"/>
    <w:rsid w:val="004A6883"/>
    <w:rsid w:val="004B1571"/>
    <w:rsid w:val="004B161F"/>
    <w:rsid w:val="004B1B10"/>
    <w:rsid w:val="004B24A0"/>
    <w:rsid w:val="004B2659"/>
    <w:rsid w:val="004B3685"/>
    <w:rsid w:val="004B3952"/>
    <w:rsid w:val="004B39F8"/>
    <w:rsid w:val="004B3B49"/>
    <w:rsid w:val="004B477B"/>
    <w:rsid w:val="004B4CBB"/>
    <w:rsid w:val="004B554D"/>
    <w:rsid w:val="004B6017"/>
    <w:rsid w:val="004B6091"/>
    <w:rsid w:val="004B6183"/>
    <w:rsid w:val="004B6A6A"/>
    <w:rsid w:val="004B6D94"/>
    <w:rsid w:val="004B729B"/>
    <w:rsid w:val="004B75CD"/>
    <w:rsid w:val="004C09CF"/>
    <w:rsid w:val="004C0B20"/>
    <w:rsid w:val="004C15B6"/>
    <w:rsid w:val="004C2D4F"/>
    <w:rsid w:val="004C2D8E"/>
    <w:rsid w:val="004C4628"/>
    <w:rsid w:val="004C52BF"/>
    <w:rsid w:val="004C5C48"/>
    <w:rsid w:val="004C5CDE"/>
    <w:rsid w:val="004C6024"/>
    <w:rsid w:val="004C663A"/>
    <w:rsid w:val="004C7587"/>
    <w:rsid w:val="004C7DDA"/>
    <w:rsid w:val="004C7DE0"/>
    <w:rsid w:val="004D0391"/>
    <w:rsid w:val="004D0AA9"/>
    <w:rsid w:val="004D1E25"/>
    <w:rsid w:val="004D3A46"/>
    <w:rsid w:val="004D41FB"/>
    <w:rsid w:val="004D424D"/>
    <w:rsid w:val="004D45BA"/>
    <w:rsid w:val="004D4EFF"/>
    <w:rsid w:val="004D5BCC"/>
    <w:rsid w:val="004D5D51"/>
    <w:rsid w:val="004D6774"/>
    <w:rsid w:val="004D6E4F"/>
    <w:rsid w:val="004D73D8"/>
    <w:rsid w:val="004E1DDB"/>
    <w:rsid w:val="004E52D9"/>
    <w:rsid w:val="004E588C"/>
    <w:rsid w:val="004E5893"/>
    <w:rsid w:val="004E5AB8"/>
    <w:rsid w:val="004F0C01"/>
    <w:rsid w:val="004F0EFB"/>
    <w:rsid w:val="004F3DEF"/>
    <w:rsid w:val="004F47E5"/>
    <w:rsid w:val="004F4949"/>
    <w:rsid w:val="004F4A91"/>
    <w:rsid w:val="004F4D6B"/>
    <w:rsid w:val="004F4D91"/>
    <w:rsid w:val="004F5177"/>
    <w:rsid w:val="004F528F"/>
    <w:rsid w:val="004F555B"/>
    <w:rsid w:val="004F627A"/>
    <w:rsid w:val="004F6445"/>
    <w:rsid w:val="004F798F"/>
    <w:rsid w:val="00500B2A"/>
    <w:rsid w:val="00500BA7"/>
    <w:rsid w:val="00501587"/>
    <w:rsid w:val="0050175E"/>
    <w:rsid w:val="00501F5A"/>
    <w:rsid w:val="00502247"/>
    <w:rsid w:val="00502676"/>
    <w:rsid w:val="00502850"/>
    <w:rsid w:val="005032A8"/>
    <w:rsid w:val="00504304"/>
    <w:rsid w:val="00504E7D"/>
    <w:rsid w:val="00506993"/>
    <w:rsid w:val="00506C82"/>
    <w:rsid w:val="00507201"/>
    <w:rsid w:val="00507397"/>
    <w:rsid w:val="005102F7"/>
    <w:rsid w:val="00510485"/>
    <w:rsid w:val="00510AC4"/>
    <w:rsid w:val="00511045"/>
    <w:rsid w:val="00511DF0"/>
    <w:rsid w:val="005120A7"/>
    <w:rsid w:val="00512FDA"/>
    <w:rsid w:val="00513236"/>
    <w:rsid w:val="005141D1"/>
    <w:rsid w:val="00514433"/>
    <w:rsid w:val="0051460F"/>
    <w:rsid w:val="00516272"/>
    <w:rsid w:val="0051664F"/>
    <w:rsid w:val="00516C00"/>
    <w:rsid w:val="005178CB"/>
    <w:rsid w:val="00521BA2"/>
    <w:rsid w:val="005227EB"/>
    <w:rsid w:val="0052436E"/>
    <w:rsid w:val="00525C57"/>
    <w:rsid w:val="005276A6"/>
    <w:rsid w:val="00530255"/>
    <w:rsid w:val="005310F2"/>
    <w:rsid w:val="0053145F"/>
    <w:rsid w:val="00531AB4"/>
    <w:rsid w:val="00532CBD"/>
    <w:rsid w:val="00532D39"/>
    <w:rsid w:val="00533BEA"/>
    <w:rsid w:val="005348A4"/>
    <w:rsid w:val="00535AB4"/>
    <w:rsid w:val="005369D0"/>
    <w:rsid w:val="00536F7C"/>
    <w:rsid w:val="00537E18"/>
    <w:rsid w:val="00540FDF"/>
    <w:rsid w:val="00541402"/>
    <w:rsid w:val="00541CD4"/>
    <w:rsid w:val="005424FF"/>
    <w:rsid w:val="00542B13"/>
    <w:rsid w:val="005430CE"/>
    <w:rsid w:val="0054318C"/>
    <w:rsid w:val="00543D46"/>
    <w:rsid w:val="005444A1"/>
    <w:rsid w:val="00544E0A"/>
    <w:rsid w:val="0054566E"/>
    <w:rsid w:val="00545750"/>
    <w:rsid w:val="00545937"/>
    <w:rsid w:val="00545AE0"/>
    <w:rsid w:val="00546180"/>
    <w:rsid w:val="0055061D"/>
    <w:rsid w:val="005520C0"/>
    <w:rsid w:val="00554200"/>
    <w:rsid w:val="0055509E"/>
    <w:rsid w:val="00555296"/>
    <w:rsid w:val="005553A9"/>
    <w:rsid w:val="005566A4"/>
    <w:rsid w:val="005569C8"/>
    <w:rsid w:val="00556AEC"/>
    <w:rsid w:val="005570EB"/>
    <w:rsid w:val="00557630"/>
    <w:rsid w:val="00557EE5"/>
    <w:rsid w:val="0056013B"/>
    <w:rsid w:val="0056099E"/>
    <w:rsid w:val="0056161B"/>
    <w:rsid w:val="005619DD"/>
    <w:rsid w:val="00561CD9"/>
    <w:rsid w:val="00562361"/>
    <w:rsid w:val="005624D6"/>
    <w:rsid w:val="00563290"/>
    <w:rsid w:val="005645CA"/>
    <w:rsid w:val="00565741"/>
    <w:rsid w:val="00565781"/>
    <w:rsid w:val="005658B3"/>
    <w:rsid w:val="005658FF"/>
    <w:rsid w:val="00565B0A"/>
    <w:rsid w:val="00565F38"/>
    <w:rsid w:val="00565F7D"/>
    <w:rsid w:val="0056653D"/>
    <w:rsid w:val="00566647"/>
    <w:rsid w:val="0056797A"/>
    <w:rsid w:val="00567A30"/>
    <w:rsid w:val="0057057C"/>
    <w:rsid w:val="00570659"/>
    <w:rsid w:val="0057173A"/>
    <w:rsid w:val="005718CA"/>
    <w:rsid w:val="00571D1F"/>
    <w:rsid w:val="00571F5D"/>
    <w:rsid w:val="0057207C"/>
    <w:rsid w:val="005725E7"/>
    <w:rsid w:val="0057309A"/>
    <w:rsid w:val="0057325D"/>
    <w:rsid w:val="00573442"/>
    <w:rsid w:val="005737BA"/>
    <w:rsid w:val="0057415A"/>
    <w:rsid w:val="00574912"/>
    <w:rsid w:val="00575771"/>
    <w:rsid w:val="00575A68"/>
    <w:rsid w:val="00576117"/>
    <w:rsid w:val="00576A2B"/>
    <w:rsid w:val="005774A8"/>
    <w:rsid w:val="005775AE"/>
    <w:rsid w:val="005805A6"/>
    <w:rsid w:val="00580C73"/>
    <w:rsid w:val="00580DC3"/>
    <w:rsid w:val="00581885"/>
    <w:rsid w:val="00581888"/>
    <w:rsid w:val="0058256C"/>
    <w:rsid w:val="0058278C"/>
    <w:rsid w:val="005839B5"/>
    <w:rsid w:val="005839EE"/>
    <w:rsid w:val="00583E55"/>
    <w:rsid w:val="00584279"/>
    <w:rsid w:val="0058462B"/>
    <w:rsid w:val="00584D05"/>
    <w:rsid w:val="00584DCE"/>
    <w:rsid w:val="005856A6"/>
    <w:rsid w:val="00586BC7"/>
    <w:rsid w:val="00592F42"/>
    <w:rsid w:val="00592FA3"/>
    <w:rsid w:val="00593F40"/>
    <w:rsid w:val="00594695"/>
    <w:rsid w:val="00594F62"/>
    <w:rsid w:val="00595919"/>
    <w:rsid w:val="00596A40"/>
    <w:rsid w:val="00597377"/>
    <w:rsid w:val="00597BE3"/>
    <w:rsid w:val="005A0805"/>
    <w:rsid w:val="005A0E4E"/>
    <w:rsid w:val="005A1087"/>
    <w:rsid w:val="005A1520"/>
    <w:rsid w:val="005A16BD"/>
    <w:rsid w:val="005A1895"/>
    <w:rsid w:val="005A1969"/>
    <w:rsid w:val="005A2205"/>
    <w:rsid w:val="005A2476"/>
    <w:rsid w:val="005A334B"/>
    <w:rsid w:val="005A4220"/>
    <w:rsid w:val="005A531F"/>
    <w:rsid w:val="005A5622"/>
    <w:rsid w:val="005A5A7B"/>
    <w:rsid w:val="005A6802"/>
    <w:rsid w:val="005A7182"/>
    <w:rsid w:val="005A761A"/>
    <w:rsid w:val="005A7F67"/>
    <w:rsid w:val="005B0189"/>
    <w:rsid w:val="005B0785"/>
    <w:rsid w:val="005B093C"/>
    <w:rsid w:val="005B0AB0"/>
    <w:rsid w:val="005B1322"/>
    <w:rsid w:val="005B134A"/>
    <w:rsid w:val="005B3846"/>
    <w:rsid w:val="005B3B98"/>
    <w:rsid w:val="005B4637"/>
    <w:rsid w:val="005B5242"/>
    <w:rsid w:val="005B6B75"/>
    <w:rsid w:val="005B6FD7"/>
    <w:rsid w:val="005B7293"/>
    <w:rsid w:val="005B7C7C"/>
    <w:rsid w:val="005C0AE4"/>
    <w:rsid w:val="005C0B6D"/>
    <w:rsid w:val="005C1A07"/>
    <w:rsid w:val="005C2226"/>
    <w:rsid w:val="005C2CC1"/>
    <w:rsid w:val="005C2D67"/>
    <w:rsid w:val="005C4408"/>
    <w:rsid w:val="005C4D51"/>
    <w:rsid w:val="005C4E76"/>
    <w:rsid w:val="005C5A5A"/>
    <w:rsid w:val="005C5C75"/>
    <w:rsid w:val="005C6349"/>
    <w:rsid w:val="005C7AB5"/>
    <w:rsid w:val="005D0ECF"/>
    <w:rsid w:val="005D4764"/>
    <w:rsid w:val="005D4918"/>
    <w:rsid w:val="005D4996"/>
    <w:rsid w:val="005D4B85"/>
    <w:rsid w:val="005D562C"/>
    <w:rsid w:val="005D5E0A"/>
    <w:rsid w:val="005D74F9"/>
    <w:rsid w:val="005D78D4"/>
    <w:rsid w:val="005D7A72"/>
    <w:rsid w:val="005E05D4"/>
    <w:rsid w:val="005E2633"/>
    <w:rsid w:val="005E30AE"/>
    <w:rsid w:val="005E4D94"/>
    <w:rsid w:val="005E71F6"/>
    <w:rsid w:val="005E7FB8"/>
    <w:rsid w:val="005F0521"/>
    <w:rsid w:val="005F06DC"/>
    <w:rsid w:val="005F0C93"/>
    <w:rsid w:val="005F2EED"/>
    <w:rsid w:val="005F343A"/>
    <w:rsid w:val="005F494D"/>
    <w:rsid w:val="005F4989"/>
    <w:rsid w:val="005F4F6D"/>
    <w:rsid w:val="005F5957"/>
    <w:rsid w:val="005F5D7A"/>
    <w:rsid w:val="005F6666"/>
    <w:rsid w:val="005F709B"/>
    <w:rsid w:val="005F7879"/>
    <w:rsid w:val="005F7E56"/>
    <w:rsid w:val="00600F2B"/>
    <w:rsid w:val="006014D7"/>
    <w:rsid w:val="00602747"/>
    <w:rsid w:val="00603742"/>
    <w:rsid w:val="006038D8"/>
    <w:rsid w:val="00603BB5"/>
    <w:rsid w:val="00604235"/>
    <w:rsid w:val="00604419"/>
    <w:rsid w:val="00604B19"/>
    <w:rsid w:val="00604EFC"/>
    <w:rsid w:val="006050CD"/>
    <w:rsid w:val="006052EF"/>
    <w:rsid w:val="006055F4"/>
    <w:rsid w:val="00605ACC"/>
    <w:rsid w:val="00605CD8"/>
    <w:rsid w:val="006067BD"/>
    <w:rsid w:val="0060689A"/>
    <w:rsid w:val="006068DA"/>
    <w:rsid w:val="00606936"/>
    <w:rsid w:val="006074AD"/>
    <w:rsid w:val="00610385"/>
    <w:rsid w:val="006114AB"/>
    <w:rsid w:val="00611DCE"/>
    <w:rsid w:val="00611E2A"/>
    <w:rsid w:val="0061217E"/>
    <w:rsid w:val="0061225F"/>
    <w:rsid w:val="00612354"/>
    <w:rsid w:val="00612C01"/>
    <w:rsid w:val="00612EFC"/>
    <w:rsid w:val="0061329E"/>
    <w:rsid w:val="00613FD5"/>
    <w:rsid w:val="00614597"/>
    <w:rsid w:val="00614742"/>
    <w:rsid w:val="006148E8"/>
    <w:rsid w:val="006151EA"/>
    <w:rsid w:val="00615552"/>
    <w:rsid w:val="00616EE5"/>
    <w:rsid w:val="00616FBF"/>
    <w:rsid w:val="00617DC5"/>
    <w:rsid w:val="00620F1A"/>
    <w:rsid w:val="006224F1"/>
    <w:rsid w:val="00622B31"/>
    <w:rsid w:val="00622C51"/>
    <w:rsid w:val="00623064"/>
    <w:rsid w:val="00623D1A"/>
    <w:rsid w:val="006241D2"/>
    <w:rsid w:val="00624690"/>
    <w:rsid w:val="00624D97"/>
    <w:rsid w:val="00624FCE"/>
    <w:rsid w:val="0062567D"/>
    <w:rsid w:val="0062568B"/>
    <w:rsid w:val="00625D04"/>
    <w:rsid w:val="006278B7"/>
    <w:rsid w:val="00630637"/>
    <w:rsid w:val="006313F1"/>
    <w:rsid w:val="00632379"/>
    <w:rsid w:val="00632937"/>
    <w:rsid w:val="00632C04"/>
    <w:rsid w:val="00633543"/>
    <w:rsid w:val="00633DD0"/>
    <w:rsid w:val="00634CF3"/>
    <w:rsid w:val="00634FEB"/>
    <w:rsid w:val="006354DA"/>
    <w:rsid w:val="006356E7"/>
    <w:rsid w:val="00636640"/>
    <w:rsid w:val="00637FAF"/>
    <w:rsid w:val="00641667"/>
    <w:rsid w:val="00641BF7"/>
    <w:rsid w:val="00642CB9"/>
    <w:rsid w:val="00643102"/>
    <w:rsid w:val="0064330B"/>
    <w:rsid w:val="0064363E"/>
    <w:rsid w:val="00643A52"/>
    <w:rsid w:val="00644BB9"/>
    <w:rsid w:val="00646F06"/>
    <w:rsid w:val="00647BD8"/>
    <w:rsid w:val="00647DC2"/>
    <w:rsid w:val="00650EFE"/>
    <w:rsid w:val="0065148F"/>
    <w:rsid w:val="00653213"/>
    <w:rsid w:val="00653599"/>
    <w:rsid w:val="006541D1"/>
    <w:rsid w:val="006544F7"/>
    <w:rsid w:val="00655D54"/>
    <w:rsid w:val="00655ED8"/>
    <w:rsid w:val="006562AA"/>
    <w:rsid w:val="0065660E"/>
    <w:rsid w:val="006568C0"/>
    <w:rsid w:val="00656BFC"/>
    <w:rsid w:val="00656CF6"/>
    <w:rsid w:val="006570AE"/>
    <w:rsid w:val="00657BCD"/>
    <w:rsid w:val="00660622"/>
    <w:rsid w:val="006608C6"/>
    <w:rsid w:val="00661FCE"/>
    <w:rsid w:val="00662062"/>
    <w:rsid w:val="006627CE"/>
    <w:rsid w:val="006633A7"/>
    <w:rsid w:val="006642FB"/>
    <w:rsid w:val="00664B7B"/>
    <w:rsid w:val="00665C72"/>
    <w:rsid w:val="00665CFE"/>
    <w:rsid w:val="00667836"/>
    <w:rsid w:val="006701A2"/>
    <w:rsid w:val="006703AD"/>
    <w:rsid w:val="00670745"/>
    <w:rsid w:val="00671E42"/>
    <w:rsid w:val="00672838"/>
    <w:rsid w:val="006734A6"/>
    <w:rsid w:val="0067385D"/>
    <w:rsid w:val="00673B62"/>
    <w:rsid w:val="00673CB5"/>
    <w:rsid w:val="0067507A"/>
    <w:rsid w:val="00676862"/>
    <w:rsid w:val="00680709"/>
    <w:rsid w:val="006815F4"/>
    <w:rsid w:val="00681CB6"/>
    <w:rsid w:val="00681DC3"/>
    <w:rsid w:val="00681DDB"/>
    <w:rsid w:val="00682108"/>
    <w:rsid w:val="006834E5"/>
    <w:rsid w:val="006839C3"/>
    <w:rsid w:val="00684A01"/>
    <w:rsid w:val="00684E57"/>
    <w:rsid w:val="00685790"/>
    <w:rsid w:val="00685A77"/>
    <w:rsid w:val="00685C50"/>
    <w:rsid w:val="00685FF3"/>
    <w:rsid w:val="00686055"/>
    <w:rsid w:val="006861E8"/>
    <w:rsid w:val="006865BD"/>
    <w:rsid w:val="00687B32"/>
    <w:rsid w:val="00687B7A"/>
    <w:rsid w:val="00687DD9"/>
    <w:rsid w:val="00690C90"/>
    <w:rsid w:val="00690CF5"/>
    <w:rsid w:val="00691A2B"/>
    <w:rsid w:val="00692518"/>
    <w:rsid w:val="00693108"/>
    <w:rsid w:val="00693768"/>
    <w:rsid w:val="0069407A"/>
    <w:rsid w:val="006942AB"/>
    <w:rsid w:val="00694322"/>
    <w:rsid w:val="00694BF4"/>
    <w:rsid w:val="00694FB2"/>
    <w:rsid w:val="00695347"/>
    <w:rsid w:val="0069669E"/>
    <w:rsid w:val="00696A29"/>
    <w:rsid w:val="006972F2"/>
    <w:rsid w:val="00697967"/>
    <w:rsid w:val="00697AC3"/>
    <w:rsid w:val="00697CF7"/>
    <w:rsid w:val="00697E1A"/>
    <w:rsid w:val="006A0743"/>
    <w:rsid w:val="006A2371"/>
    <w:rsid w:val="006A3B12"/>
    <w:rsid w:val="006A40EA"/>
    <w:rsid w:val="006A64F1"/>
    <w:rsid w:val="006A666C"/>
    <w:rsid w:val="006A74E8"/>
    <w:rsid w:val="006A7F8B"/>
    <w:rsid w:val="006B014B"/>
    <w:rsid w:val="006B093A"/>
    <w:rsid w:val="006B1DFC"/>
    <w:rsid w:val="006B1EBF"/>
    <w:rsid w:val="006B2603"/>
    <w:rsid w:val="006B2BEF"/>
    <w:rsid w:val="006B3462"/>
    <w:rsid w:val="006B3758"/>
    <w:rsid w:val="006B4DA5"/>
    <w:rsid w:val="006B55FA"/>
    <w:rsid w:val="006B56D1"/>
    <w:rsid w:val="006B6679"/>
    <w:rsid w:val="006B6F1E"/>
    <w:rsid w:val="006B74A4"/>
    <w:rsid w:val="006B7FFB"/>
    <w:rsid w:val="006C0623"/>
    <w:rsid w:val="006C1618"/>
    <w:rsid w:val="006C16DF"/>
    <w:rsid w:val="006C1AA7"/>
    <w:rsid w:val="006C1B86"/>
    <w:rsid w:val="006C2046"/>
    <w:rsid w:val="006C2121"/>
    <w:rsid w:val="006C27D9"/>
    <w:rsid w:val="006C2F44"/>
    <w:rsid w:val="006C3612"/>
    <w:rsid w:val="006C485C"/>
    <w:rsid w:val="006C623F"/>
    <w:rsid w:val="006C70F7"/>
    <w:rsid w:val="006C7D40"/>
    <w:rsid w:val="006C7E06"/>
    <w:rsid w:val="006D0273"/>
    <w:rsid w:val="006D16A5"/>
    <w:rsid w:val="006D1D33"/>
    <w:rsid w:val="006D22A9"/>
    <w:rsid w:val="006D2A07"/>
    <w:rsid w:val="006D3820"/>
    <w:rsid w:val="006D3E6A"/>
    <w:rsid w:val="006D43C5"/>
    <w:rsid w:val="006D53B0"/>
    <w:rsid w:val="006D5502"/>
    <w:rsid w:val="006D5E66"/>
    <w:rsid w:val="006D5EB5"/>
    <w:rsid w:val="006D601F"/>
    <w:rsid w:val="006D6066"/>
    <w:rsid w:val="006D66A7"/>
    <w:rsid w:val="006D6B02"/>
    <w:rsid w:val="006D6D4D"/>
    <w:rsid w:val="006D7302"/>
    <w:rsid w:val="006D7A51"/>
    <w:rsid w:val="006D7DDD"/>
    <w:rsid w:val="006E02E4"/>
    <w:rsid w:val="006E06F9"/>
    <w:rsid w:val="006E0875"/>
    <w:rsid w:val="006E0FDB"/>
    <w:rsid w:val="006E0FFB"/>
    <w:rsid w:val="006E1164"/>
    <w:rsid w:val="006E1DA5"/>
    <w:rsid w:val="006E2B8B"/>
    <w:rsid w:val="006E3791"/>
    <w:rsid w:val="006E3795"/>
    <w:rsid w:val="006E381D"/>
    <w:rsid w:val="006E410E"/>
    <w:rsid w:val="006E4A15"/>
    <w:rsid w:val="006E6850"/>
    <w:rsid w:val="006E6EF3"/>
    <w:rsid w:val="006E7BFA"/>
    <w:rsid w:val="006F0BE2"/>
    <w:rsid w:val="006F1EA8"/>
    <w:rsid w:val="006F2D83"/>
    <w:rsid w:val="006F3308"/>
    <w:rsid w:val="006F4A08"/>
    <w:rsid w:val="006F5CFB"/>
    <w:rsid w:val="006F665E"/>
    <w:rsid w:val="006F6F84"/>
    <w:rsid w:val="006F73F2"/>
    <w:rsid w:val="00701155"/>
    <w:rsid w:val="0070130A"/>
    <w:rsid w:val="00703018"/>
    <w:rsid w:val="00704D35"/>
    <w:rsid w:val="0070517F"/>
    <w:rsid w:val="0070551A"/>
    <w:rsid w:val="00705A01"/>
    <w:rsid w:val="00706343"/>
    <w:rsid w:val="00706448"/>
    <w:rsid w:val="00706C7D"/>
    <w:rsid w:val="00706FEC"/>
    <w:rsid w:val="00707F16"/>
    <w:rsid w:val="00710D3C"/>
    <w:rsid w:val="00712236"/>
    <w:rsid w:val="00713504"/>
    <w:rsid w:val="007136AB"/>
    <w:rsid w:val="007139A5"/>
    <w:rsid w:val="00713B55"/>
    <w:rsid w:val="00714533"/>
    <w:rsid w:val="007145C3"/>
    <w:rsid w:val="0071480F"/>
    <w:rsid w:val="00714AD3"/>
    <w:rsid w:val="00715ECB"/>
    <w:rsid w:val="00716293"/>
    <w:rsid w:val="0071695C"/>
    <w:rsid w:val="00716BDF"/>
    <w:rsid w:val="00716CF4"/>
    <w:rsid w:val="00720094"/>
    <w:rsid w:val="0072035E"/>
    <w:rsid w:val="00720645"/>
    <w:rsid w:val="00721378"/>
    <w:rsid w:val="0072175A"/>
    <w:rsid w:val="00722062"/>
    <w:rsid w:val="007220DA"/>
    <w:rsid w:val="00723F5D"/>
    <w:rsid w:val="00724F75"/>
    <w:rsid w:val="00725356"/>
    <w:rsid w:val="00725393"/>
    <w:rsid w:val="007258F7"/>
    <w:rsid w:val="0072597D"/>
    <w:rsid w:val="00726502"/>
    <w:rsid w:val="007269D7"/>
    <w:rsid w:val="00727533"/>
    <w:rsid w:val="007306CA"/>
    <w:rsid w:val="00733815"/>
    <w:rsid w:val="0073501E"/>
    <w:rsid w:val="00735886"/>
    <w:rsid w:val="00735894"/>
    <w:rsid w:val="00736A33"/>
    <w:rsid w:val="00736CF0"/>
    <w:rsid w:val="00737848"/>
    <w:rsid w:val="00737A3B"/>
    <w:rsid w:val="00737CFF"/>
    <w:rsid w:val="007400F6"/>
    <w:rsid w:val="007400F8"/>
    <w:rsid w:val="007401ED"/>
    <w:rsid w:val="007404ED"/>
    <w:rsid w:val="00740585"/>
    <w:rsid w:val="00741559"/>
    <w:rsid w:val="00741D51"/>
    <w:rsid w:val="007434C6"/>
    <w:rsid w:val="00743A1D"/>
    <w:rsid w:val="00743E2F"/>
    <w:rsid w:val="0074469A"/>
    <w:rsid w:val="00744858"/>
    <w:rsid w:val="007448AB"/>
    <w:rsid w:val="00745ADF"/>
    <w:rsid w:val="00745B6B"/>
    <w:rsid w:val="00745EA0"/>
    <w:rsid w:val="00746296"/>
    <w:rsid w:val="007462D7"/>
    <w:rsid w:val="0074669F"/>
    <w:rsid w:val="007470A8"/>
    <w:rsid w:val="00751A06"/>
    <w:rsid w:val="00753DD3"/>
    <w:rsid w:val="00754470"/>
    <w:rsid w:val="00754EAC"/>
    <w:rsid w:val="00754FFA"/>
    <w:rsid w:val="0075523C"/>
    <w:rsid w:val="00755CD1"/>
    <w:rsid w:val="00755E47"/>
    <w:rsid w:val="007566F9"/>
    <w:rsid w:val="00757F53"/>
    <w:rsid w:val="007610C6"/>
    <w:rsid w:val="007620DA"/>
    <w:rsid w:val="00764031"/>
    <w:rsid w:val="00764251"/>
    <w:rsid w:val="00765E9F"/>
    <w:rsid w:val="00765F71"/>
    <w:rsid w:val="00766476"/>
    <w:rsid w:val="0076701D"/>
    <w:rsid w:val="00767A4A"/>
    <w:rsid w:val="00770D6D"/>
    <w:rsid w:val="00771038"/>
    <w:rsid w:val="00772E00"/>
    <w:rsid w:val="00772E2F"/>
    <w:rsid w:val="00773065"/>
    <w:rsid w:val="00773B41"/>
    <w:rsid w:val="007742CB"/>
    <w:rsid w:val="00774328"/>
    <w:rsid w:val="00774D6F"/>
    <w:rsid w:val="00775D9B"/>
    <w:rsid w:val="0077608F"/>
    <w:rsid w:val="00776D5A"/>
    <w:rsid w:val="00777D00"/>
    <w:rsid w:val="00777DCA"/>
    <w:rsid w:val="00777EC3"/>
    <w:rsid w:val="00781D1D"/>
    <w:rsid w:val="00781F14"/>
    <w:rsid w:val="00784F41"/>
    <w:rsid w:val="00785FA8"/>
    <w:rsid w:val="0078644D"/>
    <w:rsid w:val="007866B7"/>
    <w:rsid w:val="00786822"/>
    <w:rsid w:val="00786833"/>
    <w:rsid w:val="007869B2"/>
    <w:rsid w:val="00786C6D"/>
    <w:rsid w:val="0079051B"/>
    <w:rsid w:val="00790CD2"/>
    <w:rsid w:val="00791CDA"/>
    <w:rsid w:val="00791DC2"/>
    <w:rsid w:val="00792C49"/>
    <w:rsid w:val="0079362D"/>
    <w:rsid w:val="00794208"/>
    <w:rsid w:val="00794708"/>
    <w:rsid w:val="00794D9E"/>
    <w:rsid w:val="0079569F"/>
    <w:rsid w:val="00795FD3"/>
    <w:rsid w:val="00795FF7"/>
    <w:rsid w:val="00796855"/>
    <w:rsid w:val="00796A12"/>
    <w:rsid w:val="00797525"/>
    <w:rsid w:val="0079779B"/>
    <w:rsid w:val="007A021D"/>
    <w:rsid w:val="007A0251"/>
    <w:rsid w:val="007A027D"/>
    <w:rsid w:val="007A12C1"/>
    <w:rsid w:val="007A1AFE"/>
    <w:rsid w:val="007A1E60"/>
    <w:rsid w:val="007A2711"/>
    <w:rsid w:val="007A273B"/>
    <w:rsid w:val="007A2B5E"/>
    <w:rsid w:val="007A3081"/>
    <w:rsid w:val="007A35AD"/>
    <w:rsid w:val="007A3AFB"/>
    <w:rsid w:val="007A3FE0"/>
    <w:rsid w:val="007A41D3"/>
    <w:rsid w:val="007A4632"/>
    <w:rsid w:val="007A46B1"/>
    <w:rsid w:val="007A5928"/>
    <w:rsid w:val="007A5929"/>
    <w:rsid w:val="007A7148"/>
    <w:rsid w:val="007B00D9"/>
    <w:rsid w:val="007B09CC"/>
    <w:rsid w:val="007B0FC3"/>
    <w:rsid w:val="007B11D9"/>
    <w:rsid w:val="007B185E"/>
    <w:rsid w:val="007B3BB7"/>
    <w:rsid w:val="007B3D0D"/>
    <w:rsid w:val="007B4384"/>
    <w:rsid w:val="007B514C"/>
    <w:rsid w:val="007B5289"/>
    <w:rsid w:val="007B6478"/>
    <w:rsid w:val="007B714E"/>
    <w:rsid w:val="007B7C9F"/>
    <w:rsid w:val="007B7F9B"/>
    <w:rsid w:val="007C0AF8"/>
    <w:rsid w:val="007C0C29"/>
    <w:rsid w:val="007C0EE6"/>
    <w:rsid w:val="007C2042"/>
    <w:rsid w:val="007C2875"/>
    <w:rsid w:val="007C32E3"/>
    <w:rsid w:val="007C4C5F"/>
    <w:rsid w:val="007C605F"/>
    <w:rsid w:val="007C6761"/>
    <w:rsid w:val="007C704F"/>
    <w:rsid w:val="007D0413"/>
    <w:rsid w:val="007D0768"/>
    <w:rsid w:val="007D25B0"/>
    <w:rsid w:val="007D38F9"/>
    <w:rsid w:val="007D3C9C"/>
    <w:rsid w:val="007D5A2D"/>
    <w:rsid w:val="007D5F12"/>
    <w:rsid w:val="007D6929"/>
    <w:rsid w:val="007D692A"/>
    <w:rsid w:val="007D7CA5"/>
    <w:rsid w:val="007E042F"/>
    <w:rsid w:val="007E1D74"/>
    <w:rsid w:val="007E23DD"/>
    <w:rsid w:val="007E3530"/>
    <w:rsid w:val="007E37E5"/>
    <w:rsid w:val="007E41ED"/>
    <w:rsid w:val="007E499A"/>
    <w:rsid w:val="007E64E8"/>
    <w:rsid w:val="007E6991"/>
    <w:rsid w:val="007E774F"/>
    <w:rsid w:val="007F0419"/>
    <w:rsid w:val="007F0919"/>
    <w:rsid w:val="007F0B5C"/>
    <w:rsid w:val="007F0BBE"/>
    <w:rsid w:val="007F1569"/>
    <w:rsid w:val="007F20E5"/>
    <w:rsid w:val="007F2620"/>
    <w:rsid w:val="007F2820"/>
    <w:rsid w:val="007F2926"/>
    <w:rsid w:val="007F2A00"/>
    <w:rsid w:val="007F47AC"/>
    <w:rsid w:val="007F5104"/>
    <w:rsid w:val="007F53C7"/>
    <w:rsid w:val="007F595E"/>
    <w:rsid w:val="007F6385"/>
    <w:rsid w:val="007F65B3"/>
    <w:rsid w:val="007F7DA3"/>
    <w:rsid w:val="00800CEB"/>
    <w:rsid w:val="008015F8"/>
    <w:rsid w:val="00802FCE"/>
    <w:rsid w:val="00803843"/>
    <w:rsid w:val="00803983"/>
    <w:rsid w:val="00803ACC"/>
    <w:rsid w:val="008042F9"/>
    <w:rsid w:val="008043E9"/>
    <w:rsid w:val="00804451"/>
    <w:rsid w:val="00804BA5"/>
    <w:rsid w:val="00804D8E"/>
    <w:rsid w:val="00804F0A"/>
    <w:rsid w:val="008066E2"/>
    <w:rsid w:val="00806B31"/>
    <w:rsid w:val="0080757F"/>
    <w:rsid w:val="00807F75"/>
    <w:rsid w:val="00810C4F"/>
    <w:rsid w:val="0081130E"/>
    <w:rsid w:val="00811AAE"/>
    <w:rsid w:val="00811B05"/>
    <w:rsid w:val="00812085"/>
    <w:rsid w:val="00812390"/>
    <w:rsid w:val="00813312"/>
    <w:rsid w:val="008139FE"/>
    <w:rsid w:val="00813A05"/>
    <w:rsid w:val="008141A7"/>
    <w:rsid w:val="008143D9"/>
    <w:rsid w:val="0081606B"/>
    <w:rsid w:val="00816839"/>
    <w:rsid w:val="00816B83"/>
    <w:rsid w:val="00816D5E"/>
    <w:rsid w:val="0081783F"/>
    <w:rsid w:val="00817CC6"/>
    <w:rsid w:val="00817EB6"/>
    <w:rsid w:val="00817F76"/>
    <w:rsid w:val="00817FE8"/>
    <w:rsid w:val="00820011"/>
    <w:rsid w:val="008204D9"/>
    <w:rsid w:val="00820BF2"/>
    <w:rsid w:val="00821469"/>
    <w:rsid w:val="00821593"/>
    <w:rsid w:val="00821FE8"/>
    <w:rsid w:val="0082306A"/>
    <w:rsid w:val="0082367E"/>
    <w:rsid w:val="00823AF7"/>
    <w:rsid w:val="0082483F"/>
    <w:rsid w:val="00824947"/>
    <w:rsid w:val="00824F9C"/>
    <w:rsid w:val="008250DE"/>
    <w:rsid w:val="008255D3"/>
    <w:rsid w:val="008256BC"/>
    <w:rsid w:val="008257ED"/>
    <w:rsid w:val="00825A71"/>
    <w:rsid w:val="00825D9D"/>
    <w:rsid w:val="00826262"/>
    <w:rsid w:val="0082641A"/>
    <w:rsid w:val="00826D57"/>
    <w:rsid w:val="00827AF5"/>
    <w:rsid w:val="008318C1"/>
    <w:rsid w:val="00831EB1"/>
    <w:rsid w:val="00832893"/>
    <w:rsid w:val="008338F7"/>
    <w:rsid w:val="00833949"/>
    <w:rsid w:val="008342FD"/>
    <w:rsid w:val="00834E2F"/>
    <w:rsid w:val="008352F6"/>
    <w:rsid w:val="008356AE"/>
    <w:rsid w:val="008358DB"/>
    <w:rsid w:val="00835E3F"/>
    <w:rsid w:val="00836969"/>
    <w:rsid w:val="00837577"/>
    <w:rsid w:val="008378CC"/>
    <w:rsid w:val="00841234"/>
    <w:rsid w:val="008421E4"/>
    <w:rsid w:val="00842218"/>
    <w:rsid w:val="008423AC"/>
    <w:rsid w:val="008424AB"/>
    <w:rsid w:val="0084298C"/>
    <w:rsid w:val="0084358E"/>
    <w:rsid w:val="008440AA"/>
    <w:rsid w:val="00844572"/>
    <w:rsid w:val="008453AF"/>
    <w:rsid w:val="00845B96"/>
    <w:rsid w:val="008472C1"/>
    <w:rsid w:val="008473FB"/>
    <w:rsid w:val="00847624"/>
    <w:rsid w:val="00847989"/>
    <w:rsid w:val="0085123C"/>
    <w:rsid w:val="00851457"/>
    <w:rsid w:val="008520C6"/>
    <w:rsid w:val="008530C2"/>
    <w:rsid w:val="00853704"/>
    <w:rsid w:val="008546CF"/>
    <w:rsid w:val="00854939"/>
    <w:rsid w:val="00854FA2"/>
    <w:rsid w:val="00855482"/>
    <w:rsid w:val="00855622"/>
    <w:rsid w:val="008557D8"/>
    <w:rsid w:val="00855A3C"/>
    <w:rsid w:val="00856161"/>
    <w:rsid w:val="008600CF"/>
    <w:rsid w:val="00860951"/>
    <w:rsid w:val="00860D41"/>
    <w:rsid w:val="00860F96"/>
    <w:rsid w:val="00861427"/>
    <w:rsid w:val="008626A7"/>
    <w:rsid w:val="00862B44"/>
    <w:rsid w:val="00862C95"/>
    <w:rsid w:val="00862F8B"/>
    <w:rsid w:val="0086319B"/>
    <w:rsid w:val="00863D1B"/>
    <w:rsid w:val="008642F8"/>
    <w:rsid w:val="008650B0"/>
    <w:rsid w:val="00865124"/>
    <w:rsid w:val="008654BB"/>
    <w:rsid w:val="00865CDE"/>
    <w:rsid w:val="00866815"/>
    <w:rsid w:val="00866B44"/>
    <w:rsid w:val="0086714E"/>
    <w:rsid w:val="0086767A"/>
    <w:rsid w:val="00867EF6"/>
    <w:rsid w:val="00871230"/>
    <w:rsid w:val="00873E14"/>
    <w:rsid w:val="00873F91"/>
    <w:rsid w:val="0087430C"/>
    <w:rsid w:val="00876345"/>
    <w:rsid w:val="0087737E"/>
    <w:rsid w:val="008778C7"/>
    <w:rsid w:val="008802CB"/>
    <w:rsid w:val="00881D85"/>
    <w:rsid w:val="00882012"/>
    <w:rsid w:val="00882637"/>
    <w:rsid w:val="008828FA"/>
    <w:rsid w:val="00882A26"/>
    <w:rsid w:val="008838D1"/>
    <w:rsid w:val="00883AAA"/>
    <w:rsid w:val="00884242"/>
    <w:rsid w:val="00884381"/>
    <w:rsid w:val="00884679"/>
    <w:rsid w:val="008849EE"/>
    <w:rsid w:val="00884B33"/>
    <w:rsid w:val="0088557D"/>
    <w:rsid w:val="0088683D"/>
    <w:rsid w:val="00890AEB"/>
    <w:rsid w:val="0089177A"/>
    <w:rsid w:val="00891921"/>
    <w:rsid w:val="0089205E"/>
    <w:rsid w:val="008924BB"/>
    <w:rsid w:val="008949CB"/>
    <w:rsid w:val="00894DB7"/>
    <w:rsid w:val="0089603C"/>
    <w:rsid w:val="008978DA"/>
    <w:rsid w:val="00897B27"/>
    <w:rsid w:val="008A1F92"/>
    <w:rsid w:val="008A27B4"/>
    <w:rsid w:val="008A3755"/>
    <w:rsid w:val="008A38A0"/>
    <w:rsid w:val="008A39F5"/>
    <w:rsid w:val="008A44E9"/>
    <w:rsid w:val="008A5787"/>
    <w:rsid w:val="008A5CC1"/>
    <w:rsid w:val="008A692A"/>
    <w:rsid w:val="008A7572"/>
    <w:rsid w:val="008A7857"/>
    <w:rsid w:val="008B0EEC"/>
    <w:rsid w:val="008B1E8A"/>
    <w:rsid w:val="008B2784"/>
    <w:rsid w:val="008B3142"/>
    <w:rsid w:val="008B359B"/>
    <w:rsid w:val="008B473C"/>
    <w:rsid w:val="008B4C6B"/>
    <w:rsid w:val="008B6928"/>
    <w:rsid w:val="008B72F3"/>
    <w:rsid w:val="008B7E58"/>
    <w:rsid w:val="008B7F26"/>
    <w:rsid w:val="008C000F"/>
    <w:rsid w:val="008C0BB2"/>
    <w:rsid w:val="008C0CD9"/>
    <w:rsid w:val="008C12AA"/>
    <w:rsid w:val="008C1C82"/>
    <w:rsid w:val="008C1DBB"/>
    <w:rsid w:val="008C2250"/>
    <w:rsid w:val="008C2DCF"/>
    <w:rsid w:val="008C32AD"/>
    <w:rsid w:val="008C3DDE"/>
    <w:rsid w:val="008C4E6F"/>
    <w:rsid w:val="008C5387"/>
    <w:rsid w:val="008C5B4F"/>
    <w:rsid w:val="008C6004"/>
    <w:rsid w:val="008C6631"/>
    <w:rsid w:val="008C7F59"/>
    <w:rsid w:val="008D0BB5"/>
    <w:rsid w:val="008D15A0"/>
    <w:rsid w:val="008D1B82"/>
    <w:rsid w:val="008D32F4"/>
    <w:rsid w:val="008D3366"/>
    <w:rsid w:val="008D357A"/>
    <w:rsid w:val="008D375A"/>
    <w:rsid w:val="008D68D0"/>
    <w:rsid w:val="008E09E9"/>
    <w:rsid w:val="008E118E"/>
    <w:rsid w:val="008E1567"/>
    <w:rsid w:val="008E1C23"/>
    <w:rsid w:val="008E2244"/>
    <w:rsid w:val="008E2342"/>
    <w:rsid w:val="008E2889"/>
    <w:rsid w:val="008E3C32"/>
    <w:rsid w:val="008E42B2"/>
    <w:rsid w:val="008E46F0"/>
    <w:rsid w:val="008E585D"/>
    <w:rsid w:val="008F01A3"/>
    <w:rsid w:val="008F0951"/>
    <w:rsid w:val="008F0B35"/>
    <w:rsid w:val="008F173D"/>
    <w:rsid w:val="008F1826"/>
    <w:rsid w:val="008F1988"/>
    <w:rsid w:val="008F274F"/>
    <w:rsid w:val="008F3156"/>
    <w:rsid w:val="008F35DD"/>
    <w:rsid w:val="008F5E58"/>
    <w:rsid w:val="008F652C"/>
    <w:rsid w:val="008F7099"/>
    <w:rsid w:val="008F7133"/>
    <w:rsid w:val="00900386"/>
    <w:rsid w:val="009003C7"/>
    <w:rsid w:val="00901360"/>
    <w:rsid w:val="009013A8"/>
    <w:rsid w:val="00902107"/>
    <w:rsid w:val="0090336B"/>
    <w:rsid w:val="00905724"/>
    <w:rsid w:val="00905B04"/>
    <w:rsid w:val="00905B1C"/>
    <w:rsid w:val="009062B5"/>
    <w:rsid w:val="00906EC7"/>
    <w:rsid w:val="00907264"/>
    <w:rsid w:val="00907382"/>
    <w:rsid w:val="00907B11"/>
    <w:rsid w:val="00907F21"/>
    <w:rsid w:val="00910009"/>
    <w:rsid w:val="00911106"/>
    <w:rsid w:val="009129E7"/>
    <w:rsid w:val="00912E75"/>
    <w:rsid w:val="0091343C"/>
    <w:rsid w:val="00913B68"/>
    <w:rsid w:val="00914693"/>
    <w:rsid w:val="00914E16"/>
    <w:rsid w:val="00915C9C"/>
    <w:rsid w:val="00915ED8"/>
    <w:rsid w:val="00916745"/>
    <w:rsid w:val="009169FD"/>
    <w:rsid w:val="00917286"/>
    <w:rsid w:val="00917324"/>
    <w:rsid w:val="00917A8E"/>
    <w:rsid w:val="00920556"/>
    <w:rsid w:val="009206C8"/>
    <w:rsid w:val="00920D41"/>
    <w:rsid w:val="00922440"/>
    <w:rsid w:val="00922671"/>
    <w:rsid w:val="00922F1B"/>
    <w:rsid w:val="00924298"/>
    <w:rsid w:val="0092452E"/>
    <w:rsid w:val="00925576"/>
    <w:rsid w:val="009259E4"/>
    <w:rsid w:val="00925C50"/>
    <w:rsid w:val="00925FAB"/>
    <w:rsid w:val="00926571"/>
    <w:rsid w:val="00926658"/>
    <w:rsid w:val="009301C8"/>
    <w:rsid w:val="00930E4E"/>
    <w:rsid w:val="00930E98"/>
    <w:rsid w:val="009312D9"/>
    <w:rsid w:val="009315EA"/>
    <w:rsid w:val="00931CC2"/>
    <w:rsid w:val="00932630"/>
    <w:rsid w:val="00932D5A"/>
    <w:rsid w:val="00932FEC"/>
    <w:rsid w:val="009336D2"/>
    <w:rsid w:val="00933889"/>
    <w:rsid w:val="00934533"/>
    <w:rsid w:val="009345D8"/>
    <w:rsid w:val="0093466D"/>
    <w:rsid w:val="00934856"/>
    <w:rsid w:val="00934B13"/>
    <w:rsid w:val="009356CA"/>
    <w:rsid w:val="00935CBA"/>
    <w:rsid w:val="00935E40"/>
    <w:rsid w:val="00935F67"/>
    <w:rsid w:val="00936C13"/>
    <w:rsid w:val="00937F1E"/>
    <w:rsid w:val="0094017F"/>
    <w:rsid w:val="009405CD"/>
    <w:rsid w:val="00940D27"/>
    <w:rsid w:val="009415CC"/>
    <w:rsid w:val="0094193D"/>
    <w:rsid w:val="009421D3"/>
    <w:rsid w:val="009424C6"/>
    <w:rsid w:val="009425E3"/>
    <w:rsid w:val="0094327A"/>
    <w:rsid w:val="009439B9"/>
    <w:rsid w:val="009448F8"/>
    <w:rsid w:val="00944A77"/>
    <w:rsid w:val="00944A92"/>
    <w:rsid w:val="00945E2D"/>
    <w:rsid w:val="00945FE0"/>
    <w:rsid w:val="00946E21"/>
    <w:rsid w:val="00946F71"/>
    <w:rsid w:val="00950019"/>
    <w:rsid w:val="00950A82"/>
    <w:rsid w:val="00951117"/>
    <w:rsid w:val="00952B25"/>
    <w:rsid w:val="00953C7B"/>
    <w:rsid w:val="00954DD9"/>
    <w:rsid w:val="00955F73"/>
    <w:rsid w:val="009567DA"/>
    <w:rsid w:val="00956D0E"/>
    <w:rsid w:val="00956DA8"/>
    <w:rsid w:val="0095795C"/>
    <w:rsid w:val="00960486"/>
    <w:rsid w:val="00960751"/>
    <w:rsid w:val="00960A35"/>
    <w:rsid w:val="00960A71"/>
    <w:rsid w:val="00960FC0"/>
    <w:rsid w:val="0096165D"/>
    <w:rsid w:val="0096176B"/>
    <w:rsid w:val="00961B29"/>
    <w:rsid w:val="00963432"/>
    <w:rsid w:val="0096396A"/>
    <w:rsid w:val="0096476C"/>
    <w:rsid w:val="00964D44"/>
    <w:rsid w:val="00965D30"/>
    <w:rsid w:val="00965F90"/>
    <w:rsid w:val="00967103"/>
    <w:rsid w:val="009671DB"/>
    <w:rsid w:val="0097066C"/>
    <w:rsid w:val="009717CA"/>
    <w:rsid w:val="00971E3B"/>
    <w:rsid w:val="009722AA"/>
    <w:rsid w:val="00972CE4"/>
    <w:rsid w:val="00973458"/>
    <w:rsid w:val="00973B14"/>
    <w:rsid w:val="00973B88"/>
    <w:rsid w:val="00973C38"/>
    <w:rsid w:val="00973DE9"/>
    <w:rsid w:val="00973E0C"/>
    <w:rsid w:val="0097550A"/>
    <w:rsid w:val="00975696"/>
    <w:rsid w:val="00975B08"/>
    <w:rsid w:val="00975C7D"/>
    <w:rsid w:val="009770E5"/>
    <w:rsid w:val="009775EB"/>
    <w:rsid w:val="00977A4C"/>
    <w:rsid w:val="00977B53"/>
    <w:rsid w:val="00977F0D"/>
    <w:rsid w:val="009807C5"/>
    <w:rsid w:val="009808CF"/>
    <w:rsid w:val="00981B1F"/>
    <w:rsid w:val="00982791"/>
    <w:rsid w:val="009831B2"/>
    <w:rsid w:val="009835DF"/>
    <w:rsid w:val="009835EB"/>
    <w:rsid w:val="0098472E"/>
    <w:rsid w:val="00984CB7"/>
    <w:rsid w:val="009858AD"/>
    <w:rsid w:val="00986AC1"/>
    <w:rsid w:val="009871D1"/>
    <w:rsid w:val="00990D9D"/>
    <w:rsid w:val="009947C5"/>
    <w:rsid w:val="00994F02"/>
    <w:rsid w:val="00995043"/>
    <w:rsid w:val="009953D6"/>
    <w:rsid w:val="00996414"/>
    <w:rsid w:val="00996A95"/>
    <w:rsid w:val="00996AEF"/>
    <w:rsid w:val="0099756D"/>
    <w:rsid w:val="009A11F9"/>
    <w:rsid w:val="009A16F7"/>
    <w:rsid w:val="009A24E0"/>
    <w:rsid w:val="009A37DA"/>
    <w:rsid w:val="009A47BF"/>
    <w:rsid w:val="009A5211"/>
    <w:rsid w:val="009A651B"/>
    <w:rsid w:val="009A7CDB"/>
    <w:rsid w:val="009A7CE1"/>
    <w:rsid w:val="009B0459"/>
    <w:rsid w:val="009B1BCE"/>
    <w:rsid w:val="009B2629"/>
    <w:rsid w:val="009B4849"/>
    <w:rsid w:val="009B4B67"/>
    <w:rsid w:val="009B4CCF"/>
    <w:rsid w:val="009B542A"/>
    <w:rsid w:val="009B5599"/>
    <w:rsid w:val="009B5B60"/>
    <w:rsid w:val="009B6B0C"/>
    <w:rsid w:val="009B6BB1"/>
    <w:rsid w:val="009B6D18"/>
    <w:rsid w:val="009B6D47"/>
    <w:rsid w:val="009B7537"/>
    <w:rsid w:val="009C10AB"/>
    <w:rsid w:val="009C11C7"/>
    <w:rsid w:val="009C24C8"/>
    <w:rsid w:val="009C2C67"/>
    <w:rsid w:val="009C3BF9"/>
    <w:rsid w:val="009C6772"/>
    <w:rsid w:val="009C793C"/>
    <w:rsid w:val="009D02DF"/>
    <w:rsid w:val="009D0D84"/>
    <w:rsid w:val="009D0F34"/>
    <w:rsid w:val="009D1633"/>
    <w:rsid w:val="009D21EC"/>
    <w:rsid w:val="009D2580"/>
    <w:rsid w:val="009D289B"/>
    <w:rsid w:val="009D2F69"/>
    <w:rsid w:val="009D36A5"/>
    <w:rsid w:val="009D57DD"/>
    <w:rsid w:val="009D6680"/>
    <w:rsid w:val="009D698E"/>
    <w:rsid w:val="009D6E73"/>
    <w:rsid w:val="009D70B0"/>
    <w:rsid w:val="009D7789"/>
    <w:rsid w:val="009D78DF"/>
    <w:rsid w:val="009D7A42"/>
    <w:rsid w:val="009E0036"/>
    <w:rsid w:val="009E02F5"/>
    <w:rsid w:val="009E0DD8"/>
    <w:rsid w:val="009E0F37"/>
    <w:rsid w:val="009E137A"/>
    <w:rsid w:val="009E174C"/>
    <w:rsid w:val="009E1D81"/>
    <w:rsid w:val="009E216D"/>
    <w:rsid w:val="009E2846"/>
    <w:rsid w:val="009E2B4C"/>
    <w:rsid w:val="009E3354"/>
    <w:rsid w:val="009E3996"/>
    <w:rsid w:val="009E45B6"/>
    <w:rsid w:val="009E4A7C"/>
    <w:rsid w:val="009E4EDF"/>
    <w:rsid w:val="009E5AEC"/>
    <w:rsid w:val="009E63BF"/>
    <w:rsid w:val="009E6AD9"/>
    <w:rsid w:val="009E7F04"/>
    <w:rsid w:val="009F0BB5"/>
    <w:rsid w:val="009F10C9"/>
    <w:rsid w:val="009F1B15"/>
    <w:rsid w:val="009F351A"/>
    <w:rsid w:val="009F3616"/>
    <w:rsid w:val="009F3B07"/>
    <w:rsid w:val="009F4063"/>
    <w:rsid w:val="009F4E2F"/>
    <w:rsid w:val="009F5539"/>
    <w:rsid w:val="009F70AF"/>
    <w:rsid w:val="00A00363"/>
    <w:rsid w:val="00A0230B"/>
    <w:rsid w:val="00A02BCF"/>
    <w:rsid w:val="00A034B4"/>
    <w:rsid w:val="00A03D40"/>
    <w:rsid w:val="00A04A97"/>
    <w:rsid w:val="00A062C4"/>
    <w:rsid w:val="00A074AE"/>
    <w:rsid w:val="00A07B22"/>
    <w:rsid w:val="00A10807"/>
    <w:rsid w:val="00A10958"/>
    <w:rsid w:val="00A119FD"/>
    <w:rsid w:val="00A13536"/>
    <w:rsid w:val="00A145DA"/>
    <w:rsid w:val="00A15281"/>
    <w:rsid w:val="00A15EEB"/>
    <w:rsid w:val="00A1642A"/>
    <w:rsid w:val="00A16B26"/>
    <w:rsid w:val="00A17717"/>
    <w:rsid w:val="00A17848"/>
    <w:rsid w:val="00A17BA0"/>
    <w:rsid w:val="00A20CFF"/>
    <w:rsid w:val="00A21311"/>
    <w:rsid w:val="00A21989"/>
    <w:rsid w:val="00A21CB4"/>
    <w:rsid w:val="00A21CEA"/>
    <w:rsid w:val="00A21E15"/>
    <w:rsid w:val="00A2296F"/>
    <w:rsid w:val="00A22B55"/>
    <w:rsid w:val="00A24293"/>
    <w:rsid w:val="00A25156"/>
    <w:rsid w:val="00A25642"/>
    <w:rsid w:val="00A2639D"/>
    <w:rsid w:val="00A27854"/>
    <w:rsid w:val="00A279DD"/>
    <w:rsid w:val="00A303AB"/>
    <w:rsid w:val="00A30C19"/>
    <w:rsid w:val="00A310C3"/>
    <w:rsid w:val="00A31430"/>
    <w:rsid w:val="00A31881"/>
    <w:rsid w:val="00A31884"/>
    <w:rsid w:val="00A3481C"/>
    <w:rsid w:val="00A35366"/>
    <w:rsid w:val="00A357CB"/>
    <w:rsid w:val="00A3632E"/>
    <w:rsid w:val="00A3750F"/>
    <w:rsid w:val="00A37DEA"/>
    <w:rsid w:val="00A40B9A"/>
    <w:rsid w:val="00A41A6F"/>
    <w:rsid w:val="00A41AFF"/>
    <w:rsid w:val="00A42706"/>
    <w:rsid w:val="00A42A90"/>
    <w:rsid w:val="00A42EAF"/>
    <w:rsid w:val="00A430DC"/>
    <w:rsid w:val="00A4354E"/>
    <w:rsid w:val="00A436D1"/>
    <w:rsid w:val="00A439F1"/>
    <w:rsid w:val="00A43B46"/>
    <w:rsid w:val="00A43D6B"/>
    <w:rsid w:val="00A45516"/>
    <w:rsid w:val="00A4593C"/>
    <w:rsid w:val="00A47C11"/>
    <w:rsid w:val="00A50393"/>
    <w:rsid w:val="00A50515"/>
    <w:rsid w:val="00A50DB6"/>
    <w:rsid w:val="00A514A8"/>
    <w:rsid w:val="00A51553"/>
    <w:rsid w:val="00A52B0C"/>
    <w:rsid w:val="00A53C2D"/>
    <w:rsid w:val="00A53F79"/>
    <w:rsid w:val="00A54406"/>
    <w:rsid w:val="00A544E0"/>
    <w:rsid w:val="00A54DAC"/>
    <w:rsid w:val="00A56231"/>
    <w:rsid w:val="00A5771B"/>
    <w:rsid w:val="00A6129C"/>
    <w:rsid w:val="00A616A6"/>
    <w:rsid w:val="00A61A2D"/>
    <w:rsid w:val="00A627B1"/>
    <w:rsid w:val="00A6372C"/>
    <w:rsid w:val="00A63C33"/>
    <w:rsid w:val="00A63D7B"/>
    <w:rsid w:val="00A64187"/>
    <w:rsid w:val="00A6501F"/>
    <w:rsid w:val="00A65039"/>
    <w:rsid w:val="00A65D01"/>
    <w:rsid w:val="00A6628D"/>
    <w:rsid w:val="00A66A73"/>
    <w:rsid w:val="00A66C91"/>
    <w:rsid w:val="00A67881"/>
    <w:rsid w:val="00A705A1"/>
    <w:rsid w:val="00A70764"/>
    <w:rsid w:val="00A713F3"/>
    <w:rsid w:val="00A71E1D"/>
    <w:rsid w:val="00A7338A"/>
    <w:rsid w:val="00A73A38"/>
    <w:rsid w:val="00A73C6A"/>
    <w:rsid w:val="00A7466A"/>
    <w:rsid w:val="00A749DF"/>
    <w:rsid w:val="00A75C49"/>
    <w:rsid w:val="00A75E5C"/>
    <w:rsid w:val="00A760D4"/>
    <w:rsid w:val="00A77416"/>
    <w:rsid w:val="00A777B4"/>
    <w:rsid w:val="00A81761"/>
    <w:rsid w:val="00A82272"/>
    <w:rsid w:val="00A822E2"/>
    <w:rsid w:val="00A8399A"/>
    <w:rsid w:val="00A83F93"/>
    <w:rsid w:val="00A841CB"/>
    <w:rsid w:val="00A842A1"/>
    <w:rsid w:val="00A85464"/>
    <w:rsid w:val="00A8568C"/>
    <w:rsid w:val="00A863AB"/>
    <w:rsid w:val="00A86541"/>
    <w:rsid w:val="00A8688C"/>
    <w:rsid w:val="00A86EF8"/>
    <w:rsid w:val="00A871C2"/>
    <w:rsid w:val="00A87C75"/>
    <w:rsid w:val="00A90157"/>
    <w:rsid w:val="00A9044D"/>
    <w:rsid w:val="00A91AF5"/>
    <w:rsid w:val="00A91B13"/>
    <w:rsid w:val="00A91EF5"/>
    <w:rsid w:val="00A93F59"/>
    <w:rsid w:val="00A94805"/>
    <w:rsid w:val="00A962C4"/>
    <w:rsid w:val="00A96934"/>
    <w:rsid w:val="00A96FAB"/>
    <w:rsid w:val="00A97B0C"/>
    <w:rsid w:val="00AA081E"/>
    <w:rsid w:val="00AA0B1C"/>
    <w:rsid w:val="00AA131B"/>
    <w:rsid w:val="00AA163A"/>
    <w:rsid w:val="00AA25EB"/>
    <w:rsid w:val="00AA26F8"/>
    <w:rsid w:val="00AA2717"/>
    <w:rsid w:val="00AA2B08"/>
    <w:rsid w:val="00AA314A"/>
    <w:rsid w:val="00AA4D63"/>
    <w:rsid w:val="00AA512A"/>
    <w:rsid w:val="00AA5275"/>
    <w:rsid w:val="00AA5331"/>
    <w:rsid w:val="00AA5A06"/>
    <w:rsid w:val="00AA5C2C"/>
    <w:rsid w:val="00AA656D"/>
    <w:rsid w:val="00AA6988"/>
    <w:rsid w:val="00AA6D8A"/>
    <w:rsid w:val="00AA711D"/>
    <w:rsid w:val="00AA75FA"/>
    <w:rsid w:val="00AA7E13"/>
    <w:rsid w:val="00AB24E4"/>
    <w:rsid w:val="00AB273F"/>
    <w:rsid w:val="00AB3116"/>
    <w:rsid w:val="00AB311F"/>
    <w:rsid w:val="00AB36D8"/>
    <w:rsid w:val="00AB3D68"/>
    <w:rsid w:val="00AB473D"/>
    <w:rsid w:val="00AB4E80"/>
    <w:rsid w:val="00AB54A1"/>
    <w:rsid w:val="00AB5654"/>
    <w:rsid w:val="00AB575E"/>
    <w:rsid w:val="00AB5B5D"/>
    <w:rsid w:val="00AB617B"/>
    <w:rsid w:val="00AB64D6"/>
    <w:rsid w:val="00AB690D"/>
    <w:rsid w:val="00AB7C67"/>
    <w:rsid w:val="00AC2362"/>
    <w:rsid w:val="00AC2873"/>
    <w:rsid w:val="00AC3808"/>
    <w:rsid w:val="00AC3DCD"/>
    <w:rsid w:val="00AC558A"/>
    <w:rsid w:val="00AC6143"/>
    <w:rsid w:val="00AC61D4"/>
    <w:rsid w:val="00AC6263"/>
    <w:rsid w:val="00AC63BA"/>
    <w:rsid w:val="00AC7143"/>
    <w:rsid w:val="00AD0133"/>
    <w:rsid w:val="00AD2325"/>
    <w:rsid w:val="00AD2860"/>
    <w:rsid w:val="00AD3A4A"/>
    <w:rsid w:val="00AD3CE5"/>
    <w:rsid w:val="00AD4041"/>
    <w:rsid w:val="00AD471B"/>
    <w:rsid w:val="00AD4AB7"/>
    <w:rsid w:val="00AD4CEC"/>
    <w:rsid w:val="00AD6167"/>
    <w:rsid w:val="00AD6B55"/>
    <w:rsid w:val="00AD6CBA"/>
    <w:rsid w:val="00AD6CFA"/>
    <w:rsid w:val="00AD745A"/>
    <w:rsid w:val="00AD797C"/>
    <w:rsid w:val="00AD7A96"/>
    <w:rsid w:val="00AE02D2"/>
    <w:rsid w:val="00AE09CD"/>
    <w:rsid w:val="00AE152A"/>
    <w:rsid w:val="00AE168B"/>
    <w:rsid w:val="00AE1CB3"/>
    <w:rsid w:val="00AE1E2F"/>
    <w:rsid w:val="00AE2134"/>
    <w:rsid w:val="00AE2C68"/>
    <w:rsid w:val="00AE30D2"/>
    <w:rsid w:val="00AE33A3"/>
    <w:rsid w:val="00AE3B27"/>
    <w:rsid w:val="00AE4442"/>
    <w:rsid w:val="00AE4954"/>
    <w:rsid w:val="00AE4F60"/>
    <w:rsid w:val="00AE65D4"/>
    <w:rsid w:val="00AE6A77"/>
    <w:rsid w:val="00AE7B21"/>
    <w:rsid w:val="00AF1232"/>
    <w:rsid w:val="00AF1AEF"/>
    <w:rsid w:val="00AF23CA"/>
    <w:rsid w:val="00AF332D"/>
    <w:rsid w:val="00AF36E4"/>
    <w:rsid w:val="00AF36F6"/>
    <w:rsid w:val="00AF6CB3"/>
    <w:rsid w:val="00AF75CF"/>
    <w:rsid w:val="00AF7972"/>
    <w:rsid w:val="00AF7C1A"/>
    <w:rsid w:val="00B0099F"/>
    <w:rsid w:val="00B00C69"/>
    <w:rsid w:val="00B00C7E"/>
    <w:rsid w:val="00B022BF"/>
    <w:rsid w:val="00B03523"/>
    <w:rsid w:val="00B03852"/>
    <w:rsid w:val="00B0453C"/>
    <w:rsid w:val="00B0454B"/>
    <w:rsid w:val="00B04A73"/>
    <w:rsid w:val="00B050DE"/>
    <w:rsid w:val="00B05501"/>
    <w:rsid w:val="00B06B23"/>
    <w:rsid w:val="00B06B5C"/>
    <w:rsid w:val="00B07F51"/>
    <w:rsid w:val="00B10B01"/>
    <w:rsid w:val="00B10D29"/>
    <w:rsid w:val="00B119CC"/>
    <w:rsid w:val="00B123D8"/>
    <w:rsid w:val="00B12907"/>
    <w:rsid w:val="00B12B68"/>
    <w:rsid w:val="00B13262"/>
    <w:rsid w:val="00B14ACA"/>
    <w:rsid w:val="00B14FF5"/>
    <w:rsid w:val="00B15B73"/>
    <w:rsid w:val="00B17346"/>
    <w:rsid w:val="00B17622"/>
    <w:rsid w:val="00B17670"/>
    <w:rsid w:val="00B200F8"/>
    <w:rsid w:val="00B206BD"/>
    <w:rsid w:val="00B20F4D"/>
    <w:rsid w:val="00B214F4"/>
    <w:rsid w:val="00B21942"/>
    <w:rsid w:val="00B2349E"/>
    <w:rsid w:val="00B243DD"/>
    <w:rsid w:val="00B24921"/>
    <w:rsid w:val="00B255E5"/>
    <w:rsid w:val="00B25870"/>
    <w:rsid w:val="00B2643B"/>
    <w:rsid w:val="00B2680D"/>
    <w:rsid w:val="00B268E0"/>
    <w:rsid w:val="00B27552"/>
    <w:rsid w:val="00B27AD1"/>
    <w:rsid w:val="00B3029C"/>
    <w:rsid w:val="00B30318"/>
    <w:rsid w:val="00B307D3"/>
    <w:rsid w:val="00B30F45"/>
    <w:rsid w:val="00B310D9"/>
    <w:rsid w:val="00B316A0"/>
    <w:rsid w:val="00B32366"/>
    <w:rsid w:val="00B33CC8"/>
    <w:rsid w:val="00B34402"/>
    <w:rsid w:val="00B3490F"/>
    <w:rsid w:val="00B34CE5"/>
    <w:rsid w:val="00B3567A"/>
    <w:rsid w:val="00B35DCC"/>
    <w:rsid w:val="00B35FD8"/>
    <w:rsid w:val="00B40552"/>
    <w:rsid w:val="00B40988"/>
    <w:rsid w:val="00B411E7"/>
    <w:rsid w:val="00B41A44"/>
    <w:rsid w:val="00B421BE"/>
    <w:rsid w:val="00B42961"/>
    <w:rsid w:val="00B433BC"/>
    <w:rsid w:val="00B433CA"/>
    <w:rsid w:val="00B43EFE"/>
    <w:rsid w:val="00B44C9D"/>
    <w:rsid w:val="00B458E1"/>
    <w:rsid w:val="00B46054"/>
    <w:rsid w:val="00B464CD"/>
    <w:rsid w:val="00B46573"/>
    <w:rsid w:val="00B465F6"/>
    <w:rsid w:val="00B46ADA"/>
    <w:rsid w:val="00B476F9"/>
    <w:rsid w:val="00B4789C"/>
    <w:rsid w:val="00B47A43"/>
    <w:rsid w:val="00B50385"/>
    <w:rsid w:val="00B5086A"/>
    <w:rsid w:val="00B52A18"/>
    <w:rsid w:val="00B52C7B"/>
    <w:rsid w:val="00B5353E"/>
    <w:rsid w:val="00B54DB4"/>
    <w:rsid w:val="00B6076D"/>
    <w:rsid w:val="00B613CD"/>
    <w:rsid w:val="00B62063"/>
    <w:rsid w:val="00B62426"/>
    <w:rsid w:val="00B62628"/>
    <w:rsid w:val="00B6359C"/>
    <w:rsid w:val="00B6378D"/>
    <w:rsid w:val="00B63803"/>
    <w:rsid w:val="00B64525"/>
    <w:rsid w:val="00B6543D"/>
    <w:rsid w:val="00B65EAC"/>
    <w:rsid w:val="00B6622F"/>
    <w:rsid w:val="00B671D8"/>
    <w:rsid w:val="00B6729D"/>
    <w:rsid w:val="00B67F49"/>
    <w:rsid w:val="00B704D5"/>
    <w:rsid w:val="00B70637"/>
    <w:rsid w:val="00B70FB0"/>
    <w:rsid w:val="00B71A9E"/>
    <w:rsid w:val="00B71F85"/>
    <w:rsid w:val="00B72429"/>
    <w:rsid w:val="00B72982"/>
    <w:rsid w:val="00B73B01"/>
    <w:rsid w:val="00B73CA3"/>
    <w:rsid w:val="00B74AC4"/>
    <w:rsid w:val="00B753D1"/>
    <w:rsid w:val="00B75724"/>
    <w:rsid w:val="00B75BCF"/>
    <w:rsid w:val="00B76085"/>
    <w:rsid w:val="00B7633F"/>
    <w:rsid w:val="00B763BA"/>
    <w:rsid w:val="00B76987"/>
    <w:rsid w:val="00B776A6"/>
    <w:rsid w:val="00B77909"/>
    <w:rsid w:val="00B80966"/>
    <w:rsid w:val="00B81C61"/>
    <w:rsid w:val="00B81E41"/>
    <w:rsid w:val="00B8249D"/>
    <w:rsid w:val="00B82FC1"/>
    <w:rsid w:val="00B83761"/>
    <w:rsid w:val="00B83C75"/>
    <w:rsid w:val="00B860E5"/>
    <w:rsid w:val="00B8779F"/>
    <w:rsid w:val="00B87BF5"/>
    <w:rsid w:val="00B87D67"/>
    <w:rsid w:val="00B9063B"/>
    <w:rsid w:val="00B926C8"/>
    <w:rsid w:val="00B926E9"/>
    <w:rsid w:val="00B932D4"/>
    <w:rsid w:val="00B93E8E"/>
    <w:rsid w:val="00B93FF6"/>
    <w:rsid w:val="00B942D7"/>
    <w:rsid w:val="00B9496E"/>
    <w:rsid w:val="00B951B3"/>
    <w:rsid w:val="00B958DE"/>
    <w:rsid w:val="00B963B1"/>
    <w:rsid w:val="00B96716"/>
    <w:rsid w:val="00B97414"/>
    <w:rsid w:val="00B97D92"/>
    <w:rsid w:val="00BA09B5"/>
    <w:rsid w:val="00BA23EB"/>
    <w:rsid w:val="00BA2BE4"/>
    <w:rsid w:val="00BA2E89"/>
    <w:rsid w:val="00BA3453"/>
    <w:rsid w:val="00BA3CB9"/>
    <w:rsid w:val="00BA3E2C"/>
    <w:rsid w:val="00BA3F10"/>
    <w:rsid w:val="00BA4D12"/>
    <w:rsid w:val="00BA4F16"/>
    <w:rsid w:val="00BA4FCB"/>
    <w:rsid w:val="00BA5993"/>
    <w:rsid w:val="00BA79EB"/>
    <w:rsid w:val="00BA7DA8"/>
    <w:rsid w:val="00BB19ED"/>
    <w:rsid w:val="00BB2913"/>
    <w:rsid w:val="00BB2C46"/>
    <w:rsid w:val="00BB3920"/>
    <w:rsid w:val="00BB42B5"/>
    <w:rsid w:val="00BB5535"/>
    <w:rsid w:val="00BB5AB5"/>
    <w:rsid w:val="00BB5B55"/>
    <w:rsid w:val="00BB5F33"/>
    <w:rsid w:val="00BB6456"/>
    <w:rsid w:val="00BB6468"/>
    <w:rsid w:val="00BB680D"/>
    <w:rsid w:val="00BB68A3"/>
    <w:rsid w:val="00BB72EE"/>
    <w:rsid w:val="00BC07E3"/>
    <w:rsid w:val="00BC0AF0"/>
    <w:rsid w:val="00BC17F7"/>
    <w:rsid w:val="00BC1A3B"/>
    <w:rsid w:val="00BC2848"/>
    <w:rsid w:val="00BC307A"/>
    <w:rsid w:val="00BC32AB"/>
    <w:rsid w:val="00BC58A1"/>
    <w:rsid w:val="00BC665A"/>
    <w:rsid w:val="00BC74D1"/>
    <w:rsid w:val="00BC75DE"/>
    <w:rsid w:val="00BC7EDA"/>
    <w:rsid w:val="00BC7F12"/>
    <w:rsid w:val="00BD0C32"/>
    <w:rsid w:val="00BD12EE"/>
    <w:rsid w:val="00BD2A13"/>
    <w:rsid w:val="00BD46BD"/>
    <w:rsid w:val="00BD4770"/>
    <w:rsid w:val="00BD48E3"/>
    <w:rsid w:val="00BD626B"/>
    <w:rsid w:val="00BD64F7"/>
    <w:rsid w:val="00BD65DC"/>
    <w:rsid w:val="00BD6B11"/>
    <w:rsid w:val="00BD6B8A"/>
    <w:rsid w:val="00BE035F"/>
    <w:rsid w:val="00BE05C0"/>
    <w:rsid w:val="00BE0FF5"/>
    <w:rsid w:val="00BE1530"/>
    <w:rsid w:val="00BE28DA"/>
    <w:rsid w:val="00BE2CE2"/>
    <w:rsid w:val="00BE34A7"/>
    <w:rsid w:val="00BE3D62"/>
    <w:rsid w:val="00BE3EC9"/>
    <w:rsid w:val="00BE4B53"/>
    <w:rsid w:val="00BE4F24"/>
    <w:rsid w:val="00BE53FA"/>
    <w:rsid w:val="00BE613C"/>
    <w:rsid w:val="00BE61C1"/>
    <w:rsid w:val="00BE64F2"/>
    <w:rsid w:val="00BE7133"/>
    <w:rsid w:val="00BE772C"/>
    <w:rsid w:val="00BE7B6B"/>
    <w:rsid w:val="00BF0575"/>
    <w:rsid w:val="00BF0B65"/>
    <w:rsid w:val="00BF0CA3"/>
    <w:rsid w:val="00BF10A9"/>
    <w:rsid w:val="00BF1B42"/>
    <w:rsid w:val="00BF1B51"/>
    <w:rsid w:val="00BF1D18"/>
    <w:rsid w:val="00BF27C7"/>
    <w:rsid w:val="00BF2814"/>
    <w:rsid w:val="00BF3C01"/>
    <w:rsid w:val="00BF3E33"/>
    <w:rsid w:val="00BF4BA7"/>
    <w:rsid w:val="00BF519E"/>
    <w:rsid w:val="00BF5796"/>
    <w:rsid w:val="00BF5C3A"/>
    <w:rsid w:val="00BF6930"/>
    <w:rsid w:val="00BF6C89"/>
    <w:rsid w:val="00C00B8D"/>
    <w:rsid w:val="00C00EB8"/>
    <w:rsid w:val="00C016B0"/>
    <w:rsid w:val="00C01BC8"/>
    <w:rsid w:val="00C0225F"/>
    <w:rsid w:val="00C02CBB"/>
    <w:rsid w:val="00C03955"/>
    <w:rsid w:val="00C03B26"/>
    <w:rsid w:val="00C049F2"/>
    <w:rsid w:val="00C04E72"/>
    <w:rsid w:val="00C052E3"/>
    <w:rsid w:val="00C056F9"/>
    <w:rsid w:val="00C063A7"/>
    <w:rsid w:val="00C0670C"/>
    <w:rsid w:val="00C067AB"/>
    <w:rsid w:val="00C076DD"/>
    <w:rsid w:val="00C10690"/>
    <w:rsid w:val="00C12771"/>
    <w:rsid w:val="00C12BBC"/>
    <w:rsid w:val="00C1396A"/>
    <w:rsid w:val="00C14501"/>
    <w:rsid w:val="00C14602"/>
    <w:rsid w:val="00C150A2"/>
    <w:rsid w:val="00C1516A"/>
    <w:rsid w:val="00C15D2C"/>
    <w:rsid w:val="00C15E8C"/>
    <w:rsid w:val="00C1607B"/>
    <w:rsid w:val="00C16109"/>
    <w:rsid w:val="00C161CF"/>
    <w:rsid w:val="00C16B41"/>
    <w:rsid w:val="00C1729E"/>
    <w:rsid w:val="00C174AC"/>
    <w:rsid w:val="00C17676"/>
    <w:rsid w:val="00C205F9"/>
    <w:rsid w:val="00C20621"/>
    <w:rsid w:val="00C21D91"/>
    <w:rsid w:val="00C22F7D"/>
    <w:rsid w:val="00C230D4"/>
    <w:rsid w:val="00C23E52"/>
    <w:rsid w:val="00C23EFC"/>
    <w:rsid w:val="00C2447C"/>
    <w:rsid w:val="00C24503"/>
    <w:rsid w:val="00C24734"/>
    <w:rsid w:val="00C26230"/>
    <w:rsid w:val="00C26A6D"/>
    <w:rsid w:val="00C26CD4"/>
    <w:rsid w:val="00C26F98"/>
    <w:rsid w:val="00C279F9"/>
    <w:rsid w:val="00C30D2B"/>
    <w:rsid w:val="00C30EB8"/>
    <w:rsid w:val="00C31235"/>
    <w:rsid w:val="00C3156B"/>
    <w:rsid w:val="00C315A8"/>
    <w:rsid w:val="00C31BBF"/>
    <w:rsid w:val="00C335DF"/>
    <w:rsid w:val="00C34F6B"/>
    <w:rsid w:val="00C3566D"/>
    <w:rsid w:val="00C35A01"/>
    <w:rsid w:val="00C36A0D"/>
    <w:rsid w:val="00C41C0B"/>
    <w:rsid w:val="00C4226C"/>
    <w:rsid w:val="00C4227B"/>
    <w:rsid w:val="00C42D4C"/>
    <w:rsid w:val="00C43010"/>
    <w:rsid w:val="00C43274"/>
    <w:rsid w:val="00C434D1"/>
    <w:rsid w:val="00C4413F"/>
    <w:rsid w:val="00C44C31"/>
    <w:rsid w:val="00C46244"/>
    <w:rsid w:val="00C46FAB"/>
    <w:rsid w:val="00C47F61"/>
    <w:rsid w:val="00C515F4"/>
    <w:rsid w:val="00C520BC"/>
    <w:rsid w:val="00C52851"/>
    <w:rsid w:val="00C53FA5"/>
    <w:rsid w:val="00C54CE4"/>
    <w:rsid w:val="00C5516A"/>
    <w:rsid w:val="00C551AE"/>
    <w:rsid w:val="00C55C23"/>
    <w:rsid w:val="00C55C29"/>
    <w:rsid w:val="00C55F11"/>
    <w:rsid w:val="00C56CD5"/>
    <w:rsid w:val="00C60680"/>
    <w:rsid w:val="00C60BF0"/>
    <w:rsid w:val="00C624DF"/>
    <w:rsid w:val="00C639A1"/>
    <w:rsid w:val="00C63A5A"/>
    <w:rsid w:val="00C649B0"/>
    <w:rsid w:val="00C64EE8"/>
    <w:rsid w:val="00C66432"/>
    <w:rsid w:val="00C66E12"/>
    <w:rsid w:val="00C67960"/>
    <w:rsid w:val="00C67A74"/>
    <w:rsid w:val="00C701CA"/>
    <w:rsid w:val="00C70DC7"/>
    <w:rsid w:val="00C71D84"/>
    <w:rsid w:val="00C72B2C"/>
    <w:rsid w:val="00C74786"/>
    <w:rsid w:val="00C7519A"/>
    <w:rsid w:val="00C75E40"/>
    <w:rsid w:val="00C7619C"/>
    <w:rsid w:val="00C768AC"/>
    <w:rsid w:val="00C772B1"/>
    <w:rsid w:val="00C77684"/>
    <w:rsid w:val="00C77AF1"/>
    <w:rsid w:val="00C80012"/>
    <w:rsid w:val="00C8020D"/>
    <w:rsid w:val="00C80710"/>
    <w:rsid w:val="00C80D6E"/>
    <w:rsid w:val="00C80E7A"/>
    <w:rsid w:val="00C828E3"/>
    <w:rsid w:val="00C83244"/>
    <w:rsid w:val="00C832C9"/>
    <w:rsid w:val="00C83396"/>
    <w:rsid w:val="00C837C3"/>
    <w:rsid w:val="00C843A9"/>
    <w:rsid w:val="00C8443E"/>
    <w:rsid w:val="00C8474F"/>
    <w:rsid w:val="00C84F4E"/>
    <w:rsid w:val="00C8510B"/>
    <w:rsid w:val="00C86CC0"/>
    <w:rsid w:val="00C86D38"/>
    <w:rsid w:val="00C86EEE"/>
    <w:rsid w:val="00C87749"/>
    <w:rsid w:val="00C87D46"/>
    <w:rsid w:val="00C91971"/>
    <w:rsid w:val="00C91C7D"/>
    <w:rsid w:val="00C921DB"/>
    <w:rsid w:val="00C9284F"/>
    <w:rsid w:val="00C93305"/>
    <w:rsid w:val="00C93312"/>
    <w:rsid w:val="00C935AB"/>
    <w:rsid w:val="00C93C04"/>
    <w:rsid w:val="00C94508"/>
    <w:rsid w:val="00C9510D"/>
    <w:rsid w:val="00C953A5"/>
    <w:rsid w:val="00C95866"/>
    <w:rsid w:val="00C958A1"/>
    <w:rsid w:val="00C97807"/>
    <w:rsid w:val="00C97D28"/>
    <w:rsid w:val="00CA00A7"/>
    <w:rsid w:val="00CA0521"/>
    <w:rsid w:val="00CA0740"/>
    <w:rsid w:val="00CA1DF8"/>
    <w:rsid w:val="00CA2328"/>
    <w:rsid w:val="00CA2B5D"/>
    <w:rsid w:val="00CA2C71"/>
    <w:rsid w:val="00CA2D2F"/>
    <w:rsid w:val="00CA3814"/>
    <w:rsid w:val="00CA40E5"/>
    <w:rsid w:val="00CA5316"/>
    <w:rsid w:val="00CA5769"/>
    <w:rsid w:val="00CA5810"/>
    <w:rsid w:val="00CA5AF8"/>
    <w:rsid w:val="00CA618F"/>
    <w:rsid w:val="00CA6583"/>
    <w:rsid w:val="00CA6664"/>
    <w:rsid w:val="00CA7CEB"/>
    <w:rsid w:val="00CB084A"/>
    <w:rsid w:val="00CB08E5"/>
    <w:rsid w:val="00CB14BE"/>
    <w:rsid w:val="00CB21BF"/>
    <w:rsid w:val="00CB23B7"/>
    <w:rsid w:val="00CB2A7D"/>
    <w:rsid w:val="00CB535F"/>
    <w:rsid w:val="00CB584F"/>
    <w:rsid w:val="00CB601F"/>
    <w:rsid w:val="00CB6570"/>
    <w:rsid w:val="00CB7051"/>
    <w:rsid w:val="00CB7067"/>
    <w:rsid w:val="00CB71DF"/>
    <w:rsid w:val="00CC09C7"/>
    <w:rsid w:val="00CC0DD4"/>
    <w:rsid w:val="00CC1315"/>
    <w:rsid w:val="00CC177C"/>
    <w:rsid w:val="00CC273C"/>
    <w:rsid w:val="00CC2E2E"/>
    <w:rsid w:val="00CC3192"/>
    <w:rsid w:val="00CC3D49"/>
    <w:rsid w:val="00CC4280"/>
    <w:rsid w:val="00CC42C2"/>
    <w:rsid w:val="00CC4700"/>
    <w:rsid w:val="00CC5137"/>
    <w:rsid w:val="00CC51BF"/>
    <w:rsid w:val="00CC5A96"/>
    <w:rsid w:val="00CC5CD8"/>
    <w:rsid w:val="00CC7533"/>
    <w:rsid w:val="00CD007D"/>
    <w:rsid w:val="00CD01BB"/>
    <w:rsid w:val="00CD02EC"/>
    <w:rsid w:val="00CD235B"/>
    <w:rsid w:val="00CD26A6"/>
    <w:rsid w:val="00CD3431"/>
    <w:rsid w:val="00CD3EBF"/>
    <w:rsid w:val="00CD547E"/>
    <w:rsid w:val="00CD57CE"/>
    <w:rsid w:val="00CD5947"/>
    <w:rsid w:val="00CD5BD9"/>
    <w:rsid w:val="00CD6298"/>
    <w:rsid w:val="00CD649B"/>
    <w:rsid w:val="00CD6FB3"/>
    <w:rsid w:val="00CE0817"/>
    <w:rsid w:val="00CE1AED"/>
    <w:rsid w:val="00CE20C3"/>
    <w:rsid w:val="00CE29CB"/>
    <w:rsid w:val="00CE2C16"/>
    <w:rsid w:val="00CE2DBF"/>
    <w:rsid w:val="00CE3426"/>
    <w:rsid w:val="00CE4512"/>
    <w:rsid w:val="00CE4FD8"/>
    <w:rsid w:val="00CF127B"/>
    <w:rsid w:val="00CF1321"/>
    <w:rsid w:val="00CF163E"/>
    <w:rsid w:val="00CF1B54"/>
    <w:rsid w:val="00CF1B85"/>
    <w:rsid w:val="00CF2474"/>
    <w:rsid w:val="00CF2673"/>
    <w:rsid w:val="00CF4821"/>
    <w:rsid w:val="00CF53DC"/>
    <w:rsid w:val="00CF5897"/>
    <w:rsid w:val="00CF5AB7"/>
    <w:rsid w:val="00CF5D0B"/>
    <w:rsid w:val="00CF72E6"/>
    <w:rsid w:val="00CF7631"/>
    <w:rsid w:val="00D00165"/>
    <w:rsid w:val="00D001F4"/>
    <w:rsid w:val="00D030C2"/>
    <w:rsid w:val="00D039F4"/>
    <w:rsid w:val="00D0406C"/>
    <w:rsid w:val="00D042B5"/>
    <w:rsid w:val="00D04FCF"/>
    <w:rsid w:val="00D0576B"/>
    <w:rsid w:val="00D05C71"/>
    <w:rsid w:val="00D05DA1"/>
    <w:rsid w:val="00D062B8"/>
    <w:rsid w:val="00D069B4"/>
    <w:rsid w:val="00D06BDB"/>
    <w:rsid w:val="00D077F6"/>
    <w:rsid w:val="00D10105"/>
    <w:rsid w:val="00D1095F"/>
    <w:rsid w:val="00D119BB"/>
    <w:rsid w:val="00D121E6"/>
    <w:rsid w:val="00D12AFA"/>
    <w:rsid w:val="00D12FDA"/>
    <w:rsid w:val="00D13CA9"/>
    <w:rsid w:val="00D158D5"/>
    <w:rsid w:val="00D15F71"/>
    <w:rsid w:val="00D16670"/>
    <w:rsid w:val="00D166DD"/>
    <w:rsid w:val="00D20472"/>
    <w:rsid w:val="00D207A7"/>
    <w:rsid w:val="00D21501"/>
    <w:rsid w:val="00D2157E"/>
    <w:rsid w:val="00D21BAF"/>
    <w:rsid w:val="00D23241"/>
    <w:rsid w:val="00D2459D"/>
    <w:rsid w:val="00D25CB6"/>
    <w:rsid w:val="00D25CE0"/>
    <w:rsid w:val="00D2642C"/>
    <w:rsid w:val="00D273C2"/>
    <w:rsid w:val="00D2791F"/>
    <w:rsid w:val="00D27EF3"/>
    <w:rsid w:val="00D27F44"/>
    <w:rsid w:val="00D3186B"/>
    <w:rsid w:val="00D318F6"/>
    <w:rsid w:val="00D31A5D"/>
    <w:rsid w:val="00D32A66"/>
    <w:rsid w:val="00D32B64"/>
    <w:rsid w:val="00D32EC3"/>
    <w:rsid w:val="00D331DA"/>
    <w:rsid w:val="00D33602"/>
    <w:rsid w:val="00D33A36"/>
    <w:rsid w:val="00D33C35"/>
    <w:rsid w:val="00D33D62"/>
    <w:rsid w:val="00D342BF"/>
    <w:rsid w:val="00D34D01"/>
    <w:rsid w:val="00D34DCF"/>
    <w:rsid w:val="00D356E0"/>
    <w:rsid w:val="00D35BA5"/>
    <w:rsid w:val="00D37541"/>
    <w:rsid w:val="00D379A3"/>
    <w:rsid w:val="00D37DFA"/>
    <w:rsid w:val="00D40151"/>
    <w:rsid w:val="00D40770"/>
    <w:rsid w:val="00D4083B"/>
    <w:rsid w:val="00D411F8"/>
    <w:rsid w:val="00D422F6"/>
    <w:rsid w:val="00D425EC"/>
    <w:rsid w:val="00D42A6A"/>
    <w:rsid w:val="00D42B1A"/>
    <w:rsid w:val="00D43244"/>
    <w:rsid w:val="00D43C36"/>
    <w:rsid w:val="00D441AB"/>
    <w:rsid w:val="00D446F9"/>
    <w:rsid w:val="00D44B61"/>
    <w:rsid w:val="00D452D0"/>
    <w:rsid w:val="00D46243"/>
    <w:rsid w:val="00D465B2"/>
    <w:rsid w:val="00D501F1"/>
    <w:rsid w:val="00D508AA"/>
    <w:rsid w:val="00D50B17"/>
    <w:rsid w:val="00D51DDC"/>
    <w:rsid w:val="00D51FE0"/>
    <w:rsid w:val="00D522A7"/>
    <w:rsid w:val="00D524FE"/>
    <w:rsid w:val="00D5388A"/>
    <w:rsid w:val="00D541C4"/>
    <w:rsid w:val="00D54F2B"/>
    <w:rsid w:val="00D5566C"/>
    <w:rsid w:val="00D562FF"/>
    <w:rsid w:val="00D573F2"/>
    <w:rsid w:val="00D600F4"/>
    <w:rsid w:val="00D603E5"/>
    <w:rsid w:val="00D605C1"/>
    <w:rsid w:val="00D60F1A"/>
    <w:rsid w:val="00D61183"/>
    <w:rsid w:val="00D611DC"/>
    <w:rsid w:val="00D625B5"/>
    <w:rsid w:val="00D627ED"/>
    <w:rsid w:val="00D62C72"/>
    <w:rsid w:val="00D63CCB"/>
    <w:rsid w:val="00D66250"/>
    <w:rsid w:val="00D67AA4"/>
    <w:rsid w:val="00D67BED"/>
    <w:rsid w:val="00D70AAB"/>
    <w:rsid w:val="00D71066"/>
    <w:rsid w:val="00D7123D"/>
    <w:rsid w:val="00D71315"/>
    <w:rsid w:val="00D71E36"/>
    <w:rsid w:val="00D73104"/>
    <w:rsid w:val="00D73D8B"/>
    <w:rsid w:val="00D741B8"/>
    <w:rsid w:val="00D74216"/>
    <w:rsid w:val="00D74F2F"/>
    <w:rsid w:val="00D750CB"/>
    <w:rsid w:val="00D76360"/>
    <w:rsid w:val="00D76D89"/>
    <w:rsid w:val="00D77099"/>
    <w:rsid w:val="00D80580"/>
    <w:rsid w:val="00D82D1A"/>
    <w:rsid w:val="00D83662"/>
    <w:rsid w:val="00D84749"/>
    <w:rsid w:val="00D851A7"/>
    <w:rsid w:val="00D85913"/>
    <w:rsid w:val="00D85D0C"/>
    <w:rsid w:val="00D85F8C"/>
    <w:rsid w:val="00D871A2"/>
    <w:rsid w:val="00D8734F"/>
    <w:rsid w:val="00D8763D"/>
    <w:rsid w:val="00D901AE"/>
    <w:rsid w:val="00D90CE6"/>
    <w:rsid w:val="00D92317"/>
    <w:rsid w:val="00D9253D"/>
    <w:rsid w:val="00D93510"/>
    <w:rsid w:val="00D935FF"/>
    <w:rsid w:val="00D93DBF"/>
    <w:rsid w:val="00D94175"/>
    <w:rsid w:val="00D94F15"/>
    <w:rsid w:val="00D960F5"/>
    <w:rsid w:val="00D97770"/>
    <w:rsid w:val="00DA0211"/>
    <w:rsid w:val="00DA102F"/>
    <w:rsid w:val="00DA242E"/>
    <w:rsid w:val="00DA34A7"/>
    <w:rsid w:val="00DA368B"/>
    <w:rsid w:val="00DA4D95"/>
    <w:rsid w:val="00DA53AD"/>
    <w:rsid w:val="00DA68BC"/>
    <w:rsid w:val="00DA6C57"/>
    <w:rsid w:val="00DA6EA3"/>
    <w:rsid w:val="00DA7083"/>
    <w:rsid w:val="00DB0829"/>
    <w:rsid w:val="00DB240D"/>
    <w:rsid w:val="00DB25AC"/>
    <w:rsid w:val="00DB2ADB"/>
    <w:rsid w:val="00DB34C3"/>
    <w:rsid w:val="00DB3645"/>
    <w:rsid w:val="00DB3C97"/>
    <w:rsid w:val="00DB4D45"/>
    <w:rsid w:val="00DB514F"/>
    <w:rsid w:val="00DB617C"/>
    <w:rsid w:val="00DC119D"/>
    <w:rsid w:val="00DC1E59"/>
    <w:rsid w:val="00DC201B"/>
    <w:rsid w:val="00DC203A"/>
    <w:rsid w:val="00DC23F3"/>
    <w:rsid w:val="00DC36DC"/>
    <w:rsid w:val="00DC4A82"/>
    <w:rsid w:val="00DC4F7D"/>
    <w:rsid w:val="00DC65B7"/>
    <w:rsid w:val="00DC69AC"/>
    <w:rsid w:val="00DC6B03"/>
    <w:rsid w:val="00DC6C1B"/>
    <w:rsid w:val="00DC7387"/>
    <w:rsid w:val="00DC7C9F"/>
    <w:rsid w:val="00DD0799"/>
    <w:rsid w:val="00DD1859"/>
    <w:rsid w:val="00DD1DFF"/>
    <w:rsid w:val="00DD3974"/>
    <w:rsid w:val="00DD4AB1"/>
    <w:rsid w:val="00DD4B14"/>
    <w:rsid w:val="00DD6341"/>
    <w:rsid w:val="00DD6B1C"/>
    <w:rsid w:val="00DD7455"/>
    <w:rsid w:val="00DE092F"/>
    <w:rsid w:val="00DE1050"/>
    <w:rsid w:val="00DE1865"/>
    <w:rsid w:val="00DE2841"/>
    <w:rsid w:val="00DE2A12"/>
    <w:rsid w:val="00DE2FC7"/>
    <w:rsid w:val="00DE525B"/>
    <w:rsid w:val="00DE6B82"/>
    <w:rsid w:val="00DE7A4C"/>
    <w:rsid w:val="00DF0895"/>
    <w:rsid w:val="00DF153C"/>
    <w:rsid w:val="00DF242F"/>
    <w:rsid w:val="00DF2A75"/>
    <w:rsid w:val="00DF443B"/>
    <w:rsid w:val="00DF53E6"/>
    <w:rsid w:val="00DF5482"/>
    <w:rsid w:val="00DF5EDD"/>
    <w:rsid w:val="00DF68FA"/>
    <w:rsid w:val="00DF6A16"/>
    <w:rsid w:val="00DF6F7A"/>
    <w:rsid w:val="00DF7130"/>
    <w:rsid w:val="00E00572"/>
    <w:rsid w:val="00E005D2"/>
    <w:rsid w:val="00E01127"/>
    <w:rsid w:val="00E01351"/>
    <w:rsid w:val="00E01644"/>
    <w:rsid w:val="00E01ED0"/>
    <w:rsid w:val="00E02A49"/>
    <w:rsid w:val="00E037C9"/>
    <w:rsid w:val="00E0439C"/>
    <w:rsid w:val="00E051B7"/>
    <w:rsid w:val="00E051C3"/>
    <w:rsid w:val="00E05268"/>
    <w:rsid w:val="00E05CA7"/>
    <w:rsid w:val="00E065C9"/>
    <w:rsid w:val="00E07429"/>
    <w:rsid w:val="00E10D21"/>
    <w:rsid w:val="00E11002"/>
    <w:rsid w:val="00E11A86"/>
    <w:rsid w:val="00E12A61"/>
    <w:rsid w:val="00E1419D"/>
    <w:rsid w:val="00E14372"/>
    <w:rsid w:val="00E17A25"/>
    <w:rsid w:val="00E20736"/>
    <w:rsid w:val="00E20F4B"/>
    <w:rsid w:val="00E2126F"/>
    <w:rsid w:val="00E22134"/>
    <w:rsid w:val="00E22470"/>
    <w:rsid w:val="00E236F4"/>
    <w:rsid w:val="00E24290"/>
    <w:rsid w:val="00E248D0"/>
    <w:rsid w:val="00E254BD"/>
    <w:rsid w:val="00E26533"/>
    <w:rsid w:val="00E26D29"/>
    <w:rsid w:val="00E3045E"/>
    <w:rsid w:val="00E31342"/>
    <w:rsid w:val="00E31746"/>
    <w:rsid w:val="00E31F24"/>
    <w:rsid w:val="00E3205C"/>
    <w:rsid w:val="00E3334A"/>
    <w:rsid w:val="00E33893"/>
    <w:rsid w:val="00E34303"/>
    <w:rsid w:val="00E35166"/>
    <w:rsid w:val="00E35BFB"/>
    <w:rsid w:val="00E35F18"/>
    <w:rsid w:val="00E36442"/>
    <w:rsid w:val="00E36A2D"/>
    <w:rsid w:val="00E3731B"/>
    <w:rsid w:val="00E4025A"/>
    <w:rsid w:val="00E4028D"/>
    <w:rsid w:val="00E42512"/>
    <w:rsid w:val="00E428C9"/>
    <w:rsid w:val="00E43088"/>
    <w:rsid w:val="00E43362"/>
    <w:rsid w:val="00E434F6"/>
    <w:rsid w:val="00E43C03"/>
    <w:rsid w:val="00E44C42"/>
    <w:rsid w:val="00E46100"/>
    <w:rsid w:val="00E46564"/>
    <w:rsid w:val="00E46CB4"/>
    <w:rsid w:val="00E500D4"/>
    <w:rsid w:val="00E51296"/>
    <w:rsid w:val="00E51647"/>
    <w:rsid w:val="00E523D0"/>
    <w:rsid w:val="00E529B1"/>
    <w:rsid w:val="00E540B3"/>
    <w:rsid w:val="00E54C1B"/>
    <w:rsid w:val="00E55351"/>
    <w:rsid w:val="00E5585A"/>
    <w:rsid w:val="00E560EE"/>
    <w:rsid w:val="00E561E6"/>
    <w:rsid w:val="00E562DE"/>
    <w:rsid w:val="00E566B0"/>
    <w:rsid w:val="00E57678"/>
    <w:rsid w:val="00E60D8B"/>
    <w:rsid w:val="00E61575"/>
    <w:rsid w:val="00E624FB"/>
    <w:rsid w:val="00E63086"/>
    <w:rsid w:val="00E634CD"/>
    <w:rsid w:val="00E6374D"/>
    <w:rsid w:val="00E641FC"/>
    <w:rsid w:val="00E644DD"/>
    <w:rsid w:val="00E6557D"/>
    <w:rsid w:val="00E66B03"/>
    <w:rsid w:val="00E66F69"/>
    <w:rsid w:val="00E6793B"/>
    <w:rsid w:val="00E67AF9"/>
    <w:rsid w:val="00E700A7"/>
    <w:rsid w:val="00E714D0"/>
    <w:rsid w:val="00E716D1"/>
    <w:rsid w:val="00E716E4"/>
    <w:rsid w:val="00E71A13"/>
    <w:rsid w:val="00E720B6"/>
    <w:rsid w:val="00E72776"/>
    <w:rsid w:val="00E72A82"/>
    <w:rsid w:val="00E73F2C"/>
    <w:rsid w:val="00E745B4"/>
    <w:rsid w:val="00E74FFB"/>
    <w:rsid w:val="00E7586A"/>
    <w:rsid w:val="00E75C12"/>
    <w:rsid w:val="00E75C99"/>
    <w:rsid w:val="00E76614"/>
    <w:rsid w:val="00E766BD"/>
    <w:rsid w:val="00E82624"/>
    <w:rsid w:val="00E828E8"/>
    <w:rsid w:val="00E828F1"/>
    <w:rsid w:val="00E836DB"/>
    <w:rsid w:val="00E83FF3"/>
    <w:rsid w:val="00E8486D"/>
    <w:rsid w:val="00E85164"/>
    <w:rsid w:val="00E866FC"/>
    <w:rsid w:val="00E86930"/>
    <w:rsid w:val="00E86AEA"/>
    <w:rsid w:val="00E86FEF"/>
    <w:rsid w:val="00E90866"/>
    <w:rsid w:val="00E91402"/>
    <w:rsid w:val="00E915CA"/>
    <w:rsid w:val="00E92583"/>
    <w:rsid w:val="00E9259B"/>
    <w:rsid w:val="00E92927"/>
    <w:rsid w:val="00E92A39"/>
    <w:rsid w:val="00E9415B"/>
    <w:rsid w:val="00E941D8"/>
    <w:rsid w:val="00E94AED"/>
    <w:rsid w:val="00E95E59"/>
    <w:rsid w:val="00E960BC"/>
    <w:rsid w:val="00E963D0"/>
    <w:rsid w:val="00E975F8"/>
    <w:rsid w:val="00E97AD9"/>
    <w:rsid w:val="00EA0DBA"/>
    <w:rsid w:val="00EA0FBC"/>
    <w:rsid w:val="00EA20A1"/>
    <w:rsid w:val="00EA25DC"/>
    <w:rsid w:val="00EA46E4"/>
    <w:rsid w:val="00EA4EF6"/>
    <w:rsid w:val="00EA531A"/>
    <w:rsid w:val="00EA586D"/>
    <w:rsid w:val="00EA7208"/>
    <w:rsid w:val="00EA754B"/>
    <w:rsid w:val="00EA785F"/>
    <w:rsid w:val="00EB011A"/>
    <w:rsid w:val="00EB0C03"/>
    <w:rsid w:val="00EB108E"/>
    <w:rsid w:val="00EB2223"/>
    <w:rsid w:val="00EB29B7"/>
    <w:rsid w:val="00EB4A2B"/>
    <w:rsid w:val="00EB4EFB"/>
    <w:rsid w:val="00EB62FE"/>
    <w:rsid w:val="00EB6554"/>
    <w:rsid w:val="00EB6DF0"/>
    <w:rsid w:val="00EB72D0"/>
    <w:rsid w:val="00EC0B89"/>
    <w:rsid w:val="00EC1577"/>
    <w:rsid w:val="00EC2B85"/>
    <w:rsid w:val="00EC2DD3"/>
    <w:rsid w:val="00EC398C"/>
    <w:rsid w:val="00EC398D"/>
    <w:rsid w:val="00EC4027"/>
    <w:rsid w:val="00EC5763"/>
    <w:rsid w:val="00EC66E2"/>
    <w:rsid w:val="00EC6781"/>
    <w:rsid w:val="00EC6C95"/>
    <w:rsid w:val="00EC6D20"/>
    <w:rsid w:val="00EC7032"/>
    <w:rsid w:val="00ED048D"/>
    <w:rsid w:val="00ED05B9"/>
    <w:rsid w:val="00ED0BFA"/>
    <w:rsid w:val="00ED15E7"/>
    <w:rsid w:val="00ED276C"/>
    <w:rsid w:val="00ED335E"/>
    <w:rsid w:val="00ED3AF6"/>
    <w:rsid w:val="00ED3E66"/>
    <w:rsid w:val="00ED4652"/>
    <w:rsid w:val="00ED5AF9"/>
    <w:rsid w:val="00ED5DCE"/>
    <w:rsid w:val="00ED6EA1"/>
    <w:rsid w:val="00ED75CA"/>
    <w:rsid w:val="00ED7911"/>
    <w:rsid w:val="00ED7F02"/>
    <w:rsid w:val="00EE0C4D"/>
    <w:rsid w:val="00EE1096"/>
    <w:rsid w:val="00EE1536"/>
    <w:rsid w:val="00EE1FB0"/>
    <w:rsid w:val="00EE264E"/>
    <w:rsid w:val="00EE31A2"/>
    <w:rsid w:val="00EE3534"/>
    <w:rsid w:val="00EE4598"/>
    <w:rsid w:val="00EE4689"/>
    <w:rsid w:val="00EE5623"/>
    <w:rsid w:val="00EE5D0A"/>
    <w:rsid w:val="00EE67FB"/>
    <w:rsid w:val="00EE6A54"/>
    <w:rsid w:val="00EE6E76"/>
    <w:rsid w:val="00EE6F5D"/>
    <w:rsid w:val="00EE79BB"/>
    <w:rsid w:val="00EF0043"/>
    <w:rsid w:val="00EF040C"/>
    <w:rsid w:val="00EF0B18"/>
    <w:rsid w:val="00EF0D8A"/>
    <w:rsid w:val="00EF1AD4"/>
    <w:rsid w:val="00EF1D29"/>
    <w:rsid w:val="00EF2072"/>
    <w:rsid w:val="00EF226F"/>
    <w:rsid w:val="00EF2C46"/>
    <w:rsid w:val="00EF3367"/>
    <w:rsid w:val="00EF37DC"/>
    <w:rsid w:val="00EF4148"/>
    <w:rsid w:val="00EF4CB3"/>
    <w:rsid w:val="00EF4FE9"/>
    <w:rsid w:val="00EF549D"/>
    <w:rsid w:val="00F004F7"/>
    <w:rsid w:val="00F00507"/>
    <w:rsid w:val="00F0056E"/>
    <w:rsid w:val="00F00767"/>
    <w:rsid w:val="00F00CAD"/>
    <w:rsid w:val="00F01106"/>
    <w:rsid w:val="00F01DA0"/>
    <w:rsid w:val="00F02A23"/>
    <w:rsid w:val="00F02BC9"/>
    <w:rsid w:val="00F02EC8"/>
    <w:rsid w:val="00F02F29"/>
    <w:rsid w:val="00F04F26"/>
    <w:rsid w:val="00F051AA"/>
    <w:rsid w:val="00F05D85"/>
    <w:rsid w:val="00F05DEC"/>
    <w:rsid w:val="00F05F30"/>
    <w:rsid w:val="00F05F5D"/>
    <w:rsid w:val="00F06F01"/>
    <w:rsid w:val="00F076E7"/>
    <w:rsid w:val="00F107F0"/>
    <w:rsid w:val="00F11C7A"/>
    <w:rsid w:val="00F11F74"/>
    <w:rsid w:val="00F12131"/>
    <w:rsid w:val="00F124AB"/>
    <w:rsid w:val="00F12B2B"/>
    <w:rsid w:val="00F12C90"/>
    <w:rsid w:val="00F13217"/>
    <w:rsid w:val="00F13375"/>
    <w:rsid w:val="00F13564"/>
    <w:rsid w:val="00F1361F"/>
    <w:rsid w:val="00F15341"/>
    <w:rsid w:val="00F154D5"/>
    <w:rsid w:val="00F15D9A"/>
    <w:rsid w:val="00F1676A"/>
    <w:rsid w:val="00F20A68"/>
    <w:rsid w:val="00F20DA0"/>
    <w:rsid w:val="00F212B1"/>
    <w:rsid w:val="00F213E3"/>
    <w:rsid w:val="00F214A9"/>
    <w:rsid w:val="00F22829"/>
    <w:rsid w:val="00F22CEE"/>
    <w:rsid w:val="00F2314A"/>
    <w:rsid w:val="00F238A7"/>
    <w:rsid w:val="00F244DE"/>
    <w:rsid w:val="00F249A6"/>
    <w:rsid w:val="00F24CE0"/>
    <w:rsid w:val="00F25B5D"/>
    <w:rsid w:val="00F26850"/>
    <w:rsid w:val="00F2720B"/>
    <w:rsid w:val="00F276CA"/>
    <w:rsid w:val="00F30C2B"/>
    <w:rsid w:val="00F31180"/>
    <w:rsid w:val="00F31A5F"/>
    <w:rsid w:val="00F3218A"/>
    <w:rsid w:val="00F326CB"/>
    <w:rsid w:val="00F32AAF"/>
    <w:rsid w:val="00F333E0"/>
    <w:rsid w:val="00F34115"/>
    <w:rsid w:val="00F34B9B"/>
    <w:rsid w:val="00F35C8B"/>
    <w:rsid w:val="00F35D74"/>
    <w:rsid w:val="00F36698"/>
    <w:rsid w:val="00F375D2"/>
    <w:rsid w:val="00F37661"/>
    <w:rsid w:val="00F37AB4"/>
    <w:rsid w:val="00F37B6A"/>
    <w:rsid w:val="00F37B6C"/>
    <w:rsid w:val="00F4011F"/>
    <w:rsid w:val="00F41882"/>
    <w:rsid w:val="00F419EE"/>
    <w:rsid w:val="00F41FA5"/>
    <w:rsid w:val="00F420C2"/>
    <w:rsid w:val="00F42152"/>
    <w:rsid w:val="00F4256F"/>
    <w:rsid w:val="00F426B0"/>
    <w:rsid w:val="00F42948"/>
    <w:rsid w:val="00F43163"/>
    <w:rsid w:val="00F43502"/>
    <w:rsid w:val="00F4460B"/>
    <w:rsid w:val="00F44C90"/>
    <w:rsid w:val="00F44DD8"/>
    <w:rsid w:val="00F45EFF"/>
    <w:rsid w:val="00F460D7"/>
    <w:rsid w:val="00F4766E"/>
    <w:rsid w:val="00F51A26"/>
    <w:rsid w:val="00F53087"/>
    <w:rsid w:val="00F53176"/>
    <w:rsid w:val="00F533CF"/>
    <w:rsid w:val="00F53687"/>
    <w:rsid w:val="00F537BD"/>
    <w:rsid w:val="00F538F7"/>
    <w:rsid w:val="00F53D30"/>
    <w:rsid w:val="00F54016"/>
    <w:rsid w:val="00F542BA"/>
    <w:rsid w:val="00F54348"/>
    <w:rsid w:val="00F54AE4"/>
    <w:rsid w:val="00F54F80"/>
    <w:rsid w:val="00F5516F"/>
    <w:rsid w:val="00F569A7"/>
    <w:rsid w:val="00F56BC5"/>
    <w:rsid w:val="00F5747F"/>
    <w:rsid w:val="00F574A8"/>
    <w:rsid w:val="00F57FEC"/>
    <w:rsid w:val="00F60001"/>
    <w:rsid w:val="00F606DE"/>
    <w:rsid w:val="00F616E8"/>
    <w:rsid w:val="00F6178B"/>
    <w:rsid w:val="00F61A9B"/>
    <w:rsid w:val="00F62A97"/>
    <w:rsid w:val="00F62C6B"/>
    <w:rsid w:val="00F6361F"/>
    <w:rsid w:val="00F63758"/>
    <w:rsid w:val="00F6380D"/>
    <w:rsid w:val="00F6543E"/>
    <w:rsid w:val="00F659A9"/>
    <w:rsid w:val="00F65F37"/>
    <w:rsid w:val="00F661B9"/>
    <w:rsid w:val="00F67197"/>
    <w:rsid w:val="00F706FE"/>
    <w:rsid w:val="00F70CAE"/>
    <w:rsid w:val="00F70D34"/>
    <w:rsid w:val="00F7127B"/>
    <w:rsid w:val="00F7272F"/>
    <w:rsid w:val="00F7344B"/>
    <w:rsid w:val="00F743ED"/>
    <w:rsid w:val="00F750DD"/>
    <w:rsid w:val="00F757DC"/>
    <w:rsid w:val="00F7595E"/>
    <w:rsid w:val="00F77542"/>
    <w:rsid w:val="00F77A58"/>
    <w:rsid w:val="00F80339"/>
    <w:rsid w:val="00F8047D"/>
    <w:rsid w:val="00F81589"/>
    <w:rsid w:val="00F82865"/>
    <w:rsid w:val="00F82B7A"/>
    <w:rsid w:val="00F8320F"/>
    <w:rsid w:val="00F8359D"/>
    <w:rsid w:val="00F83D1B"/>
    <w:rsid w:val="00F8504B"/>
    <w:rsid w:val="00F8537B"/>
    <w:rsid w:val="00F86431"/>
    <w:rsid w:val="00F86477"/>
    <w:rsid w:val="00F87EBD"/>
    <w:rsid w:val="00F909AC"/>
    <w:rsid w:val="00F909CC"/>
    <w:rsid w:val="00F90CDB"/>
    <w:rsid w:val="00F90EEA"/>
    <w:rsid w:val="00F912B7"/>
    <w:rsid w:val="00F922D8"/>
    <w:rsid w:val="00F92328"/>
    <w:rsid w:val="00F924C3"/>
    <w:rsid w:val="00F93F9E"/>
    <w:rsid w:val="00F94EFF"/>
    <w:rsid w:val="00F95100"/>
    <w:rsid w:val="00F952ED"/>
    <w:rsid w:val="00F9530A"/>
    <w:rsid w:val="00F953E8"/>
    <w:rsid w:val="00F959D0"/>
    <w:rsid w:val="00F95B22"/>
    <w:rsid w:val="00F95D30"/>
    <w:rsid w:val="00F96A60"/>
    <w:rsid w:val="00F96AAA"/>
    <w:rsid w:val="00F978FD"/>
    <w:rsid w:val="00FA0F48"/>
    <w:rsid w:val="00FA187A"/>
    <w:rsid w:val="00FA18E8"/>
    <w:rsid w:val="00FA22D7"/>
    <w:rsid w:val="00FA2CDC"/>
    <w:rsid w:val="00FA3B2D"/>
    <w:rsid w:val="00FA3EE8"/>
    <w:rsid w:val="00FA4F95"/>
    <w:rsid w:val="00FA56D9"/>
    <w:rsid w:val="00FA5D8B"/>
    <w:rsid w:val="00FA7AC3"/>
    <w:rsid w:val="00FB06E0"/>
    <w:rsid w:val="00FB07CB"/>
    <w:rsid w:val="00FB07EE"/>
    <w:rsid w:val="00FB08C6"/>
    <w:rsid w:val="00FB0F57"/>
    <w:rsid w:val="00FB167E"/>
    <w:rsid w:val="00FB2739"/>
    <w:rsid w:val="00FB2EC3"/>
    <w:rsid w:val="00FB37DF"/>
    <w:rsid w:val="00FB38AE"/>
    <w:rsid w:val="00FB3F05"/>
    <w:rsid w:val="00FB4B76"/>
    <w:rsid w:val="00FB52A0"/>
    <w:rsid w:val="00FB53DC"/>
    <w:rsid w:val="00FB556B"/>
    <w:rsid w:val="00FB5B23"/>
    <w:rsid w:val="00FB5E12"/>
    <w:rsid w:val="00FC0494"/>
    <w:rsid w:val="00FC1348"/>
    <w:rsid w:val="00FC187C"/>
    <w:rsid w:val="00FC2963"/>
    <w:rsid w:val="00FC3869"/>
    <w:rsid w:val="00FC4630"/>
    <w:rsid w:val="00FC470F"/>
    <w:rsid w:val="00FC5313"/>
    <w:rsid w:val="00FC5418"/>
    <w:rsid w:val="00FD1106"/>
    <w:rsid w:val="00FD1396"/>
    <w:rsid w:val="00FD1F8D"/>
    <w:rsid w:val="00FD2899"/>
    <w:rsid w:val="00FD303F"/>
    <w:rsid w:val="00FD3652"/>
    <w:rsid w:val="00FD6A37"/>
    <w:rsid w:val="00FD6BD6"/>
    <w:rsid w:val="00FD7BA6"/>
    <w:rsid w:val="00FE0EE0"/>
    <w:rsid w:val="00FE3EE0"/>
    <w:rsid w:val="00FE4331"/>
    <w:rsid w:val="00FE4E34"/>
    <w:rsid w:val="00FE5DE7"/>
    <w:rsid w:val="00FE666D"/>
    <w:rsid w:val="00FE6929"/>
    <w:rsid w:val="00FE7049"/>
    <w:rsid w:val="00FE78E9"/>
    <w:rsid w:val="00FF115E"/>
    <w:rsid w:val="00FF160D"/>
    <w:rsid w:val="00FF1FC3"/>
    <w:rsid w:val="00FF2B70"/>
    <w:rsid w:val="00FF3936"/>
    <w:rsid w:val="00FF3A5C"/>
    <w:rsid w:val="00FF3E0F"/>
    <w:rsid w:val="00FF3E30"/>
    <w:rsid w:val="00FF59CB"/>
    <w:rsid w:val="00FF6A83"/>
    <w:rsid w:val="00FF7339"/>
    <w:rsid w:val="00FF7A93"/>
    <w:rsid w:val="00FF7A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8EA0-9692-461F-A44D-AA9E7C4C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5D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30F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572060">
      <w:bodyDiv w:val="1"/>
      <w:marLeft w:val="0"/>
      <w:marRight w:val="0"/>
      <w:marTop w:val="0"/>
      <w:marBottom w:val="0"/>
      <w:divBdr>
        <w:top w:val="none" w:sz="0" w:space="0" w:color="auto"/>
        <w:left w:val="none" w:sz="0" w:space="0" w:color="auto"/>
        <w:bottom w:val="none" w:sz="0" w:space="0" w:color="auto"/>
        <w:right w:val="none" w:sz="0" w:space="0" w:color="auto"/>
      </w:divBdr>
    </w:div>
    <w:div w:id="1973124429">
      <w:bodyDiv w:val="1"/>
      <w:marLeft w:val="0"/>
      <w:marRight w:val="0"/>
      <w:marTop w:val="0"/>
      <w:marBottom w:val="0"/>
      <w:divBdr>
        <w:top w:val="none" w:sz="0" w:space="0" w:color="auto"/>
        <w:left w:val="none" w:sz="0" w:space="0" w:color="auto"/>
        <w:bottom w:val="none" w:sz="0" w:space="0" w:color="auto"/>
        <w:right w:val="none" w:sz="0" w:space="0" w:color="auto"/>
      </w:divBdr>
      <w:divsChild>
        <w:div w:id="6036085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dc:creator>
  <cp:keywords/>
  <dc:description/>
  <cp:lastModifiedBy>FMD</cp:lastModifiedBy>
  <cp:revision>17</cp:revision>
  <dcterms:created xsi:type="dcterms:W3CDTF">2021-06-23T13:54:00Z</dcterms:created>
  <dcterms:modified xsi:type="dcterms:W3CDTF">2021-06-23T15:10:00Z</dcterms:modified>
</cp:coreProperties>
</file>